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C1" w:rsidRPr="00F80DCC" w:rsidRDefault="006262FD" w:rsidP="006262FD">
      <w:pPr>
        <w:jc w:val="right"/>
        <w:rPr>
          <w:rFonts w:ascii="Times New Roman" w:hAnsi="Times New Roman" w:cs="Times New Roman"/>
        </w:rPr>
      </w:pPr>
      <w:r w:rsidRPr="00F80DCC">
        <w:rPr>
          <w:rFonts w:ascii="Times New Roman" w:hAnsi="Times New Roman" w:cs="Times New Roman"/>
        </w:rPr>
        <w:t>«Утверждаю»</w:t>
      </w:r>
    </w:p>
    <w:p w:rsidR="006262FD" w:rsidRPr="00F80DCC" w:rsidRDefault="006262FD" w:rsidP="006262FD">
      <w:pPr>
        <w:jc w:val="right"/>
        <w:rPr>
          <w:rFonts w:ascii="Times New Roman" w:hAnsi="Times New Roman" w:cs="Times New Roman"/>
        </w:rPr>
      </w:pPr>
      <w:r w:rsidRPr="00F80DCC">
        <w:rPr>
          <w:rFonts w:ascii="Times New Roman" w:hAnsi="Times New Roman" w:cs="Times New Roman"/>
        </w:rPr>
        <w:t>Директор школы:                                           Данилов О.С.</w:t>
      </w:r>
    </w:p>
    <w:p w:rsidR="006262FD" w:rsidRPr="00F80DCC" w:rsidRDefault="006262FD" w:rsidP="006262FD">
      <w:pPr>
        <w:jc w:val="right"/>
        <w:rPr>
          <w:rFonts w:ascii="Times New Roman" w:hAnsi="Times New Roman" w:cs="Times New Roman"/>
        </w:rPr>
      </w:pPr>
      <w:r w:rsidRPr="00F80DCC">
        <w:rPr>
          <w:rFonts w:ascii="Times New Roman" w:hAnsi="Times New Roman" w:cs="Times New Roman"/>
        </w:rPr>
        <w:t>«25» январь 2018 г.</w:t>
      </w:r>
    </w:p>
    <w:p w:rsidR="006262FD" w:rsidRPr="00F80DCC" w:rsidRDefault="006262FD" w:rsidP="00626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FD" w:rsidRPr="00F80DCC" w:rsidRDefault="006262FD" w:rsidP="00626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CC">
        <w:rPr>
          <w:rFonts w:ascii="Times New Roman" w:hAnsi="Times New Roman" w:cs="Times New Roman"/>
          <w:b/>
          <w:sz w:val="28"/>
          <w:szCs w:val="28"/>
        </w:rPr>
        <w:t>План мероприятий МАОУ «</w:t>
      </w:r>
      <w:proofErr w:type="spellStart"/>
      <w:r w:rsidRPr="00F80DCC">
        <w:rPr>
          <w:rFonts w:ascii="Times New Roman" w:hAnsi="Times New Roman" w:cs="Times New Roman"/>
          <w:b/>
          <w:sz w:val="28"/>
          <w:szCs w:val="28"/>
        </w:rPr>
        <w:t>Большеямашевская</w:t>
      </w:r>
      <w:proofErr w:type="spellEnd"/>
      <w:r w:rsidRPr="00F80DCC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6262FD" w:rsidRPr="00F80DCC" w:rsidRDefault="006262FD" w:rsidP="00626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CC">
        <w:rPr>
          <w:rFonts w:ascii="Times New Roman" w:hAnsi="Times New Roman" w:cs="Times New Roman"/>
          <w:b/>
          <w:sz w:val="28"/>
          <w:szCs w:val="28"/>
        </w:rPr>
        <w:t>по году добровольца и волонтера</w:t>
      </w:r>
      <w:proofErr w:type="gramStart"/>
      <w:r w:rsidRPr="00F80DCC">
        <w:rPr>
          <w:rFonts w:ascii="Times New Roman" w:hAnsi="Times New Roman" w:cs="Times New Roman"/>
          <w:b/>
          <w:sz w:val="28"/>
          <w:szCs w:val="28"/>
        </w:rPr>
        <w:t>.</w:t>
      </w:r>
      <w:r w:rsidR="00F80DCC" w:rsidRPr="00F80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0DCC" w:rsidRPr="00F80DCC">
        <w:rPr>
          <w:rFonts w:ascii="Times New Roman" w:hAnsi="Times New Roman" w:cs="Times New Roman"/>
          <w:sz w:val="28"/>
          <w:szCs w:val="28"/>
        </w:rPr>
        <w:t xml:space="preserve">на 2018-2019 </w:t>
      </w:r>
      <w:proofErr w:type="spellStart"/>
      <w:r w:rsidR="00F80DCC" w:rsidRPr="00F80DC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F80DCC" w:rsidRPr="00F80DC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6262FD" w:rsidRPr="00F80DCC" w:rsidTr="006262FD">
        <w:tc>
          <w:tcPr>
            <w:tcW w:w="817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62FD" w:rsidRPr="00F80DCC" w:rsidTr="006262FD">
        <w:tc>
          <w:tcPr>
            <w:tcW w:w="817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108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6262FD" w:rsidRPr="00F80DCC" w:rsidRDefault="006262FD" w:rsidP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FD" w:rsidRPr="00F80DCC" w:rsidTr="006262FD">
        <w:tc>
          <w:tcPr>
            <w:tcW w:w="817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262FD" w:rsidRPr="00F80DCC" w:rsidRDefault="006262FD" w:rsidP="006262FD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Классные часы, беседы на тему «Иди всегда дорогою добра»</w:t>
            </w:r>
          </w:p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262FD" w:rsidRPr="00F80DCC" w:rsidRDefault="006262FD" w:rsidP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FD" w:rsidRPr="00F80DCC" w:rsidTr="006262FD">
        <w:tc>
          <w:tcPr>
            <w:tcW w:w="817" w:type="dxa"/>
          </w:tcPr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D0730" w:rsidRPr="00F80DCC" w:rsidRDefault="000D0730" w:rsidP="000D0730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Акция «Ветеран живёт рядом»» (оказание посильной помощи детям войны и ветеранам труда)</w:t>
            </w:r>
          </w:p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D0730" w:rsidRPr="00F80DCC" w:rsidRDefault="000D0730" w:rsidP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6262FD" w:rsidRPr="00F80DCC" w:rsidRDefault="000D0730" w:rsidP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FD" w:rsidRPr="00F80DCC" w:rsidTr="006262FD">
        <w:tc>
          <w:tcPr>
            <w:tcW w:w="817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D0730" w:rsidRPr="00F80DCC" w:rsidRDefault="000D0730" w:rsidP="000D0730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Акция «Добрые сердца» поздравление бабушек и мам.</w:t>
            </w:r>
          </w:p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FD" w:rsidRPr="00F80DCC" w:rsidTr="006262FD">
        <w:tc>
          <w:tcPr>
            <w:tcW w:w="817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D0730" w:rsidRPr="00F80DCC" w:rsidRDefault="000D0730" w:rsidP="000D0730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Соревнования среди семей «Мама, папа, я – спортивная семья»</w:t>
            </w:r>
          </w:p>
          <w:p w:rsidR="006262FD" w:rsidRPr="00F80DCC" w:rsidRDefault="006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262FD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Назаров Е.Н.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Акция «Квартирный вопрос» по изготовлению скворечников.</w:t>
            </w:r>
          </w:p>
        </w:tc>
        <w:tc>
          <w:tcPr>
            <w:tcW w:w="2108" w:type="dxa"/>
          </w:tcPr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393" w:type="dxa"/>
          </w:tcPr>
          <w:p w:rsidR="000D0730" w:rsidRPr="00F80DCC" w:rsidRDefault="000D0730" w:rsidP="0068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0D0730" w:rsidP="0068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80DCC" w:rsidRDefault="00F80DCC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Операция «Память»:</w:t>
            </w:r>
          </w:p>
          <w:p w:rsidR="00223666" w:rsidRDefault="00F80DCC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Уход за памятником и обелиском;</w:t>
            </w:r>
          </w:p>
          <w:p w:rsidR="00F80DCC" w:rsidRPr="00F80DCC" w:rsidRDefault="00F80DCC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торжественного митинга в честь Дня Победы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D0730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666" w:rsidRPr="00F80D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393" w:type="dxa"/>
          </w:tcPr>
          <w:p w:rsidR="00223666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23666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23666" w:rsidRPr="00F80DCC" w:rsidRDefault="00223666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Акция «Наш участок самый лучший» (оформление школьного участка</w:t>
            </w:r>
            <w:proofErr w:type="gramStart"/>
            <w:r w:rsidRPr="00F80DCC">
              <w:rPr>
                <w:color w:val="000000"/>
              </w:rPr>
              <w:t xml:space="preserve">,) </w:t>
            </w:r>
            <w:proofErr w:type="gramEnd"/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оздоровительного лагеря «Радуга»</w:t>
            </w: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жизни. Турнир по футболу среди сельских команд.</w:t>
            </w: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</w:tc>
      </w:tr>
      <w:tr w:rsidR="00F80DCC" w:rsidRPr="00F80DCC" w:rsidTr="006262FD">
        <w:tc>
          <w:tcPr>
            <w:tcW w:w="817" w:type="dxa"/>
          </w:tcPr>
          <w:p w:rsidR="00F80DCC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80DCC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="0012635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12635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библиотечных книг и учебников.</w:t>
            </w:r>
          </w:p>
        </w:tc>
        <w:tc>
          <w:tcPr>
            <w:tcW w:w="2108" w:type="dxa"/>
          </w:tcPr>
          <w:p w:rsidR="00F80DCC" w:rsidRPr="00F80DCC" w:rsidRDefault="0012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80DCC" w:rsidRPr="00F80DCC" w:rsidRDefault="0012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23666" w:rsidRPr="00F80DCC" w:rsidRDefault="00223666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Акция «Зажжем свет добра и сочувствия в своих сердцах» посвящается памяти детям Беслана.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23666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23666" w:rsidRPr="00F80DCC" w:rsidRDefault="00223666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Классные часы. Беседы «Волонтер-мода или добро»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730" w:rsidRPr="00F80DCC" w:rsidTr="006262FD">
        <w:tc>
          <w:tcPr>
            <w:tcW w:w="817" w:type="dxa"/>
          </w:tcPr>
          <w:p w:rsidR="000D0730" w:rsidRPr="00F80DCC" w:rsidRDefault="00223666" w:rsidP="0012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23666" w:rsidRPr="00F80DCC" w:rsidRDefault="00223666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 xml:space="preserve">Поздравление с днем </w:t>
            </w:r>
            <w:proofErr w:type="gramStart"/>
            <w:r w:rsidRPr="00F80DCC">
              <w:rPr>
                <w:color w:val="000000"/>
              </w:rPr>
              <w:t>пожилых</w:t>
            </w:r>
            <w:proofErr w:type="gramEnd"/>
            <w:r w:rsidRPr="00F80DCC">
              <w:rPr>
                <w:color w:val="000000"/>
              </w:rPr>
              <w:t>.</w:t>
            </w:r>
          </w:p>
          <w:p w:rsidR="000D0730" w:rsidRPr="00F80DCC" w:rsidRDefault="000D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D0730" w:rsidRPr="00F80DCC" w:rsidRDefault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23666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0D0730" w:rsidRPr="00F80DCC" w:rsidRDefault="00223666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2C3" w:rsidRPr="00F80DCC" w:rsidTr="006262FD">
        <w:tc>
          <w:tcPr>
            <w:tcW w:w="817" w:type="dxa"/>
          </w:tcPr>
          <w:p w:rsidR="004E52C3" w:rsidRPr="00F80DCC" w:rsidRDefault="004E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E52C3" w:rsidRPr="00F80DCC" w:rsidRDefault="00F80DCC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rPr>
                <w:color w:val="000000"/>
              </w:rPr>
              <w:t>Акция «Читаем книжки дошколятам»</w:t>
            </w:r>
          </w:p>
        </w:tc>
        <w:tc>
          <w:tcPr>
            <w:tcW w:w="2108" w:type="dxa"/>
          </w:tcPr>
          <w:p w:rsidR="004E52C3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93" w:type="dxa"/>
          </w:tcPr>
          <w:p w:rsidR="004E52C3" w:rsidRPr="00F80DCC" w:rsidRDefault="00F80DCC" w:rsidP="0068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 ДОУ</w:t>
            </w:r>
          </w:p>
        </w:tc>
      </w:tr>
      <w:tr w:rsidR="00F80DCC" w:rsidRPr="00F80DCC" w:rsidTr="006262FD">
        <w:tc>
          <w:tcPr>
            <w:tcW w:w="817" w:type="dxa"/>
          </w:tcPr>
          <w:p w:rsidR="00F80DCC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80DCC" w:rsidRPr="00F80DCC" w:rsidRDefault="00F80DCC" w:rsidP="00D94023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 w:rsidRPr="00F80DCC">
              <w:t>Благотворительная акция по оказанию помощи семьям, находящимся в трудной жизненной ситуации</w:t>
            </w:r>
          </w:p>
        </w:tc>
        <w:tc>
          <w:tcPr>
            <w:tcW w:w="2108" w:type="dxa"/>
          </w:tcPr>
          <w:p w:rsidR="00F80DCC" w:rsidRPr="00F80DCC" w:rsidRDefault="00F80DCC" w:rsidP="00D9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80DCC" w:rsidRPr="00F80DCC" w:rsidRDefault="00F80DCC" w:rsidP="00D9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Белецкая И.В.</w:t>
            </w:r>
          </w:p>
          <w:p w:rsidR="00F80DCC" w:rsidRPr="00F80DCC" w:rsidRDefault="00F80DCC" w:rsidP="00D9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0DCC" w:rsidRPr="00F80DCC" w:rsidTr="006262FD">
        <w:tc>
          <w:tcPr>
            <w:tcW w:w="817" w:type="dxa"/>
          </w:tcPr>
          <w:p w:rsidR="00F80DCC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80DCC" w:rsidRPr="00F80DCC" w:rsidRDefault="00F80DCC" w:rsidP="00223666">
            <w:pPr>
              <w:pStyle w:val="a4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Акция «Ромашка добрых дел» </w:t>
            </w:r>
            <w:r w:rsidRPr="00F80DCC">
              <w:rPr>
                <w:color w:val="000000"/>
              </w:rPr>
              <w:t xml:space="preserve">Подведение итогов года. Подготовка и защита презентаций по проделанной работе </w:t>
            </w:r>
            <w:r>
              <w:rPr>
                <w:color w:val="000000"/>
              </w:rPr>
              <w:t xml:space="preserve">за год </w:t>
            </w:r>
            <w:r w:rsidRPr="00F80DCC">
              <w:rPr>
                <w:color w:val="000000"/>
              </w:rPr>
              <w:t>в каждом классе.</w:t>
            </w:r>
          </w:p>
        </w:tc>
        <w:tc>
          <w:tcPr>
            <w:tcW w:w="2108" w:type="dxa"/>
          </w:tcPr>
          <w:p w:rsidR="00F80DCC" w:rsidRPr="00F80DCC" w:rsidRDefault="00F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F80DCC" w:rsidRPr="00F80DCC" w:rsidRDefault="00F80DCC" w:rsidP="0022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DCC" w:rsidRPr="00F80DCC" w:rsidRDefault="00F80DCC">
      <w:pPr>
        <w:rPr>
          <w:rFonts w:ascii="Times New Roman" w:hAnsi="Times New Roman" w:cs="Times New Roman"/>
          <w:sz w:val="24"/>
          <w:szCs w:val="24"/>
        </w:rPr>
      </w:pPr>
    </w:p>
    <w:p w:rsidR="00F80DCC" w:rsidRPr="00F80DCC" w:rsidRDefault="00F80DCC">
      <w:pPr>
        <w:rPr>
          <w:rFonts w:ascii="Times New Roman" w:hAnsi="Times New Roman" w:cs="Times New Roman"/>
          <w:sz w:val="24"/>
          <w:szCs w:val="24"/>
        </w:rPr>
      </w:pPr>
    </w:p>
    <w:p w:rsidR="00F80DCC" w:rsidRPr="00F80DCC" w:rsidRDefault="00F80DCC">
      <w:pPr>
        <w:rPr>
          <w:rFonts w:ascii="Times New Roman" w:hAnsi="Times New Roman" w:cs="Times New Roman"/>
          <w:sz w:val="24"/>
          <w:szCs w:val="24"/>
        </w:rPr>
      </w:pPr>
    </w:p>
    <w:p w:rsidR="00F80DCC" w:rsidRPr="00F80DCC" w:rsidRDefault="00F80DCC">
      <w:pPr>
        <w:rPr>
          <w:rFonts w:ascii="Times New Roman" w:hAnsi="Times New Roman" w:cs="Times New Roman"/>
          <w:sz w:val="24"/>
          <w:szCs w:val="24"/>
        </w:rPr>
      </w:pPr>
      <w:r w:rsidRPr="00F80DCC">
        <w:rPr>
          <w:rFonts w:ascii="Times New Roman" w:hAnsi="Times New Roman" w:cs="Times New Roman"/>
          <w:sz w:val="24"/>
          <w:szCs w:val="24"/>
        </w:rPr>
        <w:t>Исп.: заместитель директора по ВР:                                                       Белецкая И.В.</w:t>
      </w:r>
    </w:p>
    <w:sectPr w:rsidR="00F80DCC" w:rsidRPr="00F80DCC" w:rsidSect="00E5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62FD"/>
    <w:rsid w:val="000D0730"/>
    <w:rsid w:val="00126355"/>
    <w:rsid w:val="00223666"/>
    <w:rsid w:val="0022791B"/>
    <w:rsid w:val="00372E65"/>
    <w:rsid w:val="004E52C3"/>
    <w:rsid w:val="006262FD"/>
    <w:rsid w:val="00E558C1"/>
    <w:rsid w:val="00F8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2018-01-30T03:45:00Z</cp:lastPrinted>
  <dcterms:created xsi:type="dcterms:W3CDTF">2018-01-29T06:03:00Z</dcterms:created>
  <dcterms:modified xsi:type="dcterms:W3CDTF">2018-01-30T03:47:00Z</dcterms:modified>
</cp:coreProperties>
</file>