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BCC" w:rsidRPr="002D533E" w:rsidRDefault="00ED7A61">
      <w:pPr>
        <w:rPr>
          <w:rFonts w:ascii="Times New Roman" w:hAnsi="Times New Roman" w:cs="Times New Roman"/>
          <w:sz w:val="20"/>
          <w:szCs w:val="20"/>
        </w:rPr>
      </w:pPr>
      <w:r w:rsidRPr="002D533E">
        <w:rPr>
          <w:rFonts w:ascii="Times New Roman" w:hAnsi="Times New Roman" w:cs="Times New Roman"/>
          <w:sz w:val="20"/>
          <w:szCs w:val="20"/>
        </w:rPr>
        <w:t>Аннотация к программе по русскому языку в 5-11</w:t>
      </w:r>
      <w:r w:rsidR="00025BCC" w:rsidRPr="002D533E">
        <w:rPr>
          <w:rFonts w:ascii="Times New Roman" w:hAnsi="Times New Roman" w:cs="Times New Roman"/>
          <w:sz w:val="20"/>
          <w:szCs w:val="20"/>
        </w:rPr>
        <w:t xml:space="preserve"> классах</w:t>
      </w:r>
      <w:proofErr w:type="gramStart"/>
      <w:r w:rsidRPr="002D533E">
        <w:rPr>
          <w:rFonts w:ascii="Times New Roman" w:hAnsi="Times New Roman" w:cs="Times New Roman"/>
          <w:sz w:val="20"/>
          <w:szCs w:val="20"/>
        </w:rPr>
        <w:t xml:space="preserve"> </w:t>
      </w:r>
      <w:r w:rsidR="00025BCC" w:rsidRPr="002D533E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496521" w:rsidRPr="002D533E" w:rsidRDefault="00025BCC">
      <w:pPr>
        <w:rPr>
          <w:rFonts w:ascii="Times New Roman" w:hAnsi="Times New Roman" w:cs="Times New Roman"/>
          <w:sz w:val="20"/>
          <w:szCs w:val="20"/>
        </w:rPr>
      </w:pPr>
      <w:r w:rsidRPr="002D533E">
        <w:rPr>
          <w:rFonts w:ascii="Times New Roman" w:hAnsi="Times New Roman" w:cs="Times New Roman"/>
          <w:sz w:val="20"/>
          <w:szCs w:val="20"/>
        </w:rPr>
        <w:t xml:space="preserve"> Срок реализации программы – 5 лет</w:t>
      </w:r>
      <w:bookmarkStart w:id="0" w:name="_GoBack"/>
      <w:bookmarkEnd w:id="0"/>
    </w:p>
    <w:p w:rsidR="00025BCC" w:rsidRPr="002D533E" w:rsidRDefault="00025BCC">
      <w:pPr>
        <w:rPr>
          <w:rFonts w:ascii="Times New Roman" w:hAnsi="Times New Roman" w:cs="Times New Roman"/>
          <w:sz w:val="20"/>
          <w:szCs w:val="20"/>
        </w:rPr>
      </w:pPr>
      <w:r w:rsidRPr="002D533E">
        <w:rPr>
          <w:rFonts w:ascii="Times New Roman" w:hAnsi="Times New Roman" w:cs="Times New Roman"/>
          <w:sz w:val="20"/>
          <w:szCs w:val="20"/>
        </w:rPr>
        <w:t xml:space="preserve">Программа учебного курса </w:t>
      </w:r>
      <w:r w:rsidR="00C110E5" w:rsidRPr="002D533E">
        <w:rPr>
          <w:rFonts w:ascii="Times New Roman" w:hAnsi="Times New Roman" w:cs="Times New Roman"/>
          <w:sz w:val="20"/>
          <w:szCs w:val="20"/>
        </w:rPr>
        <w:t xml:space="preserve">разработана в соответствии </w:t>
      </w:r>
      <w:r w:rsidR="00ED7A61" w:rsidRPr="002D533E">
        <w:rPr>
          <w:rFonts w:ascii="Times New Roman" w:hAnsi="Times New Roman" w:cs="Times New Roman"/>
          <w:sz w:val="20"/>
          <w:szCs w:val="20"/>
        </w:rPr>
        <w:t>с Федеральным компонентом государственного стандарта основного общего образования.</w:t>
      </w:r>
    </w:p>
    <w:p w:rsidR="007B79F4" w:rsidRPr="002D533E" w:rsidRDefault="00F4291A" w:rsidP="007B79F4">
      <w:pPr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2D533E">
        <w:rPr>
          <w:rFonts w:ascii="Times New Roman" w:hAnsi="Times New Roman" w:cs="Times New Roman"/>
          <w:b/>
          <w:sz w:val="20"/>
          <w:szCs w:val="20"/>
        </w:rPr>
        <w:t>Цели</w:t>
      </w:r>
      <w:r w:rsidRPr="002D533E">
        <w:rPr>
          <w:rFonts w:ascii="Times New Roman" w:hAnsi="Times New Roman" w:cs="Times New Roman"/>
          <w:sz w:val="20"/>
          <w:szCs w:val="20"/>
        </w:rPr>
        <w:t xml:space="preserve"> обучения русскому языку</w:t>
      </w:r>
      <w:r w:rsidR="00025BCC" w:rsidRPr="002D533E">
        <w:rPr>
          <w:rFonts w:ascii="Times New Roman" w:hAnsi="Times New Roman" w:cs="Times New Roman"/>
          <w:sz w:val="20"/>
          <w:szCs w:val="20"/>
        </w:rPr>
        <w:t>:</w:t>
      </w:r>
      <w:r w:rsidR="00C110E5" w:rsidRPr="002D533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B79F4" w:rsidRPr="002D533E" w:rsidRDefault="007B79F4" w:rsidP="007B79F4">
      <w:pPr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2D533E">
        <w:rPr>
          <w:rFonts w:ascii="Times New Roman" w:hAnsi="Times New Roman" w:cs="Times New Roman"/>
          <w:sz w:val="20"/>
          <w:szCs w:val="20"/>
        </w:rPr>
        <w:t>- владение государственным языком Российской Федерации;</w:t>
      </w:r>
    </w:p>
    <w:p w:rsidR="007B79F4" w:rsidRPr="002D533E" w:rsidRDefault="007B79F4" w:rsidP="007B79F4">
      <w:pPr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2D533E">
        <w:rPr>
          <w:rFonts w:ascii="Times New Roman" w:hAnsi="Times New Roman" w:cs="Times New Roman"/>
          <w:sz w:val="20"/>
          <w:szCs w:val="20"/>
        </w:rPr>
        <w:t>- умение пользоваться русской речью в различных сферах производственной и общественной деятельности как средством межнационального общения;</w:t>
      </w:r>
    </w:p>
    <w:p w:rsidR="007B79F4" w:rsidRPr="002D533E" w:rsidRDefault="007B79F4" w:rsidP="007B79F4">
      <w:pPr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2D533E">
        <w:rPr>
          <w:rFonts w:ascii="Times New Roman" w:hAnsi="Times New Roman" w:cs="Times New Roman"/>
          <w:sz w:val="20"/>
          <w:szCs w:val="20"/>
        </w:rPr>
        <w:t>- воспитание высоконравственной, духовно богатой личности, с развитыми интеллектуальными, творческими способностями, чувством любви и уважения к русскому языку, истории, культуре, обычаям, традициям русского и других</w:t>
      </w:r>
      <w:r w:rsidR="00F4291A" w:rsidRPr="002D533E">
        <w:rPr>
          <w:rFonts w:ascii="Times New Roman" w:hAnsi="Times New Roman" w:cs="Times New Roman"/>
          <w:sz w:val="20"/>
          <w:szCs w:val="20"/>
        </w:rPr>
        <w:t xml:space="preserve"> </w:t>
      </w:r>
      <w:r w:rsidRPr="002D533E">
        <w:rPr>
          <w:rFonts w:ascii="Times New Roman" w:hAnsi="Times New Roman" w:cs="Times New Roman"/>
          <w:sz w:val="20"/>
          <w:szCs w:val="20"/>
        </w:rPr>
        <w:t>народов, живущих в нашей стране;</w:t>
      </w:r>
    </w:p>
    <w:p w:rsidR="007B79F4" w:rsidRPr="002D533E" w:rsidRDefault="007B79F4" w:rsidP="007B79F4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D533E">
        <w:rPr>
          <w:rFonts w:ascii="Times New Roman" w:hAnsi="Times New Roman" w:cs="Times New Roman"/>
          <w:sz w:val="20"/>
          <w:szCs w:val="20"/>
        </w:rPr>
        <w:t>- освоение знаний о функционировании русского языка, его устройстве</w:t>
      </w:r>
      <w:r w:rsidR="00F4291A" w:rsidRPr="002D533E">
        <w:rPr>
          <w:rFonts w:ascii="Times New Roman" w:hAnsi="Times New Roman" w:cs="Times New Roman"/>
          <w:sz w:val="20"/>
          <w:szCs w:val="20"/>
        </w:rPr>
        <w:t>, об основных нормах русского литературного языка.</w:t>
      </w:r>
    </w:p>
    <w:p w:rsidR="00F4291A" w:rsidRPr="002D533E" w:rsidRDefault="00F4291A" w:rsidP="00F4291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D533E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945974" w:rsidRPr="002D533E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F4291A" w:rsidRPr="002D533E" w:rsidRDefault="00F4291A" w:rsidP="00F4291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D533E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2D533E">
        <w:rPr>
          <w:rFonts w:ascii="Times New Roman" w:hAnsi="Times New Roman" w:cs="Times New Roman"/>
          <w:b/>
          <w:sz w:val="20"/>
          <w:szCs w:val="20"/>
        </w:rPr>
        <w:t>Задачи</w:t>
      </w:r>
      <w:r w:rsidRPr="002D533E">
        <w:rPr>
          <w:rFonts w:ascii="Times New Roman" w:hAnsi="Times New Roman" w:cs="Times New Roman"/>
          <w:sz w:val="20"/>
          <w:szCs w:val="20"/>
        </w:rPr>
        <w:t xml:space="preserve"> обучения русскому языку: </w:t>
      </w:r>
    </w:p>
    <w:p w:rsidR="00945974" w:rsidRPr="002D533E" w:rsidRDefault="00945974" w:rsidP="00945974">
      <w:pPr>
        <w:pStyle w:val="FR2"/>
        <w:jc w:val="both"/>
        <w:rPr>
          <w:b w:val="0"/>
          <w:sz w:val="20"/>
        </w:rPr>
      </w:pPr>
    </w:p>
    <w:p w:rsidR="00945974" w:rsidRPr="002D533E" w:rsidRDefault="00F4291A" w:rsidP="00F4291A">
      <w:pPr>
        <w:pStyle w:val="FR2"/>
        <w:ind w:left="720"/>
        <w:jc w:val="both"/>
        <w:rPr>
          <w:b w:val="0"/>
          <w:sz w:val="20"/>
        </w:rPr>
      </w:pPr>
      <w:r w:rsidRPr="002D533E">
        <w:rPr>
          <w:b w:val="0"/>
          <w:sz w:val="20"/>
        </w:rPr>
        <w:t xml:space="preserve">- </w:t>
      </w:r>
      <w:r w:rsidR="00945974" w:rsidRPr="002D533E">
        <w:rPr>
          <w:b w:val="0"/>
          <w:sz w:val="20"/>
        </w:rPr>
        <w:t>дать определённый круг знаний о строе русского языка, его структуре, уровнях и единицах (фонемах, морфемах, лексемах, типах словосочетаний и предложений), сформировать навыки конструирования единиц речи (высказываний и сложных синтаксических целых</w:t>
      </w:r>
      <w:proofErr w:type="gramStart"/>
      <w:r w:rsidR="00945974" w:rsidRPr="002D533E">
        <w:rPr>
          <w:b w:val="0"/>
          <w:sz w:val="20"/>
        </w:rPr>
        <w:t xml:space="preserve"> )</w:t>
      </w:r>
      <w:proofErr w:type="gramEnd"/>
      <w:r w:rsidR="00945974" w:rsidRPr="002D533E">
        <w:rPr>
          <w:b w:val="0"/>
          <w:sz w:val="20"/>
        </w:rPr>
        <w:t xml:space="preserve"> и умения построить функционально – смысловые типы речи (повествование, описание,  рассуждение) в устной и письменной форме, а также использовать их с учётом стилистических норм, целей и условий языковой коммуникации, речевого этикета;</w:t>
      </w:r>
    </w:p>
    <w:p w:rsidR="00945974" w:rsidRPr="002D533E" w:rsidRDefault="00F4291A" w:rsidP="00F4291A">
      <w:pPr>
        <w:pStyle w:val="FR2"/>
        <w:ind w:left="720"/>
        <w:jc w:val="both"/>
        <w:rPr>
          <w:b w:val="0"/>
          <w:sz w:val="20"/>
        </w:rPr>
      </w:pPr>
      <w:r w:rsidRPr="002D533E">
        <w:rPr>
          <w:b w:val="0"/>
          <w:sz w:val="20"/>
        </w:rPr>
        <w:t xml:space="preserve">- </w:t>
      </w:r>
      <w:r w:rsidR="00945974" w:rsidRPr="002D533E">
        <w:rPr>
          <w:b w:val="0"/>
          <w:sz w:val="20"/>
        </w:rPr>
        <w:t>выработать орфоэпические, интонационные и пунктуационные навыки, привить навыки различных видов чтения</w:t>
      </w:r>
      <w:r w:rsidRPr="002D533E">
        <w:rPr>
          <w:b w:val="0"/>
          <w:sz w:val="20"/>
        </w:rPr>
        <w:t xml:space="preserve"> (поисковое, просмотровое, ознакомительное, изучающее)</w:t>
      </w:r>
      <w:r w:rsidR="00945974" w:rsidRPr="002D533E">
        <w:rPr>
          <w:b w:val="0"/>
          <w:sz w:val="20"/>
        </w:rPr>
        <w:t>;</w:t>
      </w:r>
    </w:p>
    <w:p w:rsidR="00945974" w:rsidRPr="002D533E" w:rsidRDefault="00F4291A" w:rsidP="00F4291A">
      <w:pPr>
        <w:pStyle w:val="FR2"/>
        <w:ind w:left="720"/>
        <w:jc w:val="both"/>
        <w:rPr>
          <w:b w:val="0"/>
          <w:sz w:val="20"/>
        </w:rPr>
      </w:pPr>
      <w:r w:rsidRPr="002D533E">
        <w:rPr>
          <w:b w:val="0"/>
          <w:sz w:val="20"/>
        </w:rPr>
        <w:t xml:space="preserve">- </w:t>
      </w:r>
      <w:r w:rsidR="00945974" w:rsidRPr="002D533E">
        <w:rPr>
          <w:b w:val="0"/>
          <w:sz w:val="20"/>
        </w:rPr>
        <w:t>пробудить интерес к изучению русского</w:t>
      </w:r>
      <w:r w:rsidRPr="002D533E">
        <w:rPr>
          <w:b w:val="0"/>
          <w:sz w:val="20"/>
        </w:rPr>
        <w:t xml:space="preserve"> языка и стремление овладеть им;</w:t>
      </w:r>
    </w:p>
    <w:p w:rsidR="00F4291A" w:rsidRPr="002D533E" w:rsidRDefault="00F4291A" w:rsidP="00F4291A">
      <w:pPr>
        <w:pStyle w:val="FR2"/>
        <w:ind w:left="720"/>
        <w:jc w:val="both"/>
        <w:rPr>
          <w:b w:val="0"/>
          <w:sz w:val="20"/>
        </w:rPr>
      </w:pPr>
      <w:r w:rsidRPr="002D533E">
        <w:rPr>
          <w:b w:val="0"/>
          <w:sz w:val="20"/>
        </w:rPr>
        <w:t>- развить мыслительные способности личности: умение анализировать, сопоставлять, классифицировать, обобщать языковые и речевые явления, делать выводы;</w:t>
      </w:r>
    </w:p>
    <w:p w:rsidR="00F4291A" w:rsidRPr="002D533E" w:rsidRDefault="00F4291A" w:rsidP="00F4291A">
      <w:pPr>
        <w:pStyle w:val="FR2"/>
        <w:ind w:left="720"/>
        <w:jc w:val="both"/>
        <w:rPr>
          <w:b w:val="0"/>
          <w:sz w:val="20"/>
        </w:rPr>
      </w:pPr>
      <w:r w:rsidRPr="002D533E">
        <w:rPr>
          <w:b w:val="0"/>
          <w:sz w:val="20"/>
        </w:rPr>
        <w:t>- пробудить любовь к своему многонациональному Отечеству через усвоение национальных традиций, обычаев русского и других народов нашей страны.</w:t>
      </w:r>
    </w:p>
    <w:p w:rsidR="00945974" w:rsidRPr="002D533E" w:rsidRDefault="00945974" w:rsidP="00945974">
      <w:pPr>
        <w:pStyle w:val="FR2"/>
        <w:ind w:left="720"/>
        <w:jc w:val="both"/>
        <w:rPr>
          <w:b w:val="0"/>
          <w:sz w:val="20"/>
        </w:rPr>
      </w:pPr>
    </w:p>
    <w:p w:rsidR="00025BCC" w:rsidRPr="002D533E" w:rsidRDefault="00025BCC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1318"/>
        <w:gridCol w:w="2334"/>
        <w:gridCol w:w="5919"/>
      </w:tblGrid>
      <w:tr w:rsidR="00025BCC" w:rsidRPr="002D533E" w:rsidTr="00025BCC">
        <w:tc>
          <w:tcPr>
            <w:tcW w:w="1318" w:type="dxa"/>
          </w:tcPr>
          <w:p w:rsidR="00C110E5" w:rsidRPr="002D533E" w:rsidRDefault="00C110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10E5" w:rsidRPr="002D533E" w:rsidRDefault="00C706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33E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2334" w:type="dxa"/>
          </w:tcPr>
          <w:p w:rsidR="00DE46E4" w:rsidRPr="002D533E" w:rsidRDefault="00DE46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BCC" w:rsidRPr="002D533E" w:rsidRDefault="00025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33E">
              <w:rPr>
                <w:rFonts w:ascii="Times New Roman" w:hAnsi="Times New Roman" w:cs="Times New Roman"/>
                <w:sz w:val="20"/>
                <w:szCs w:val="20"/>
              </w:rPr>
              <w:t>Наименование курса</w:t>
            </w:r>
          </w:p>
        </w:tc>
        <w:tc>
          <w:tcPr>
            <w:tcW w:w="5919" w:type="dxa"/>
          </w:tcPr>
          <w:p w:rsidR="00DE46E4" w:rsidRPr="002D533E" w:rsidRDefault="00DE46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BCC" w:rsidRPr="002D533E" w:rsidRDefault="00025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33E">
              <w:rPr>
                <w:rFonts w:ascii="Times New Roman" w:hAnsi="Times New Roman" w:cs="Times New Roman"/>
                <w:sz w:val="20"/>
                <w:szCs w:val="20"/>
              </w:rPr>
              <w:t>Наименование УМК</w:t>
            </w:r>
          </w:p>
        </w:tc>
      </w:tr>
      <w:tr w:rsidR="00025BCC" w:rsidRPr="002D533E" w:rsidTr="00025BCC">
        <w:tc>
          <w:tcPr>
            <w:tcW w:w="1318" w:type="dxa"/>
          </w:tcPr>
          <w:p w:rsidR="00025BCC" w:rsidRPr="002D533E" w:rsidRDefault="00025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33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34" w:type="dxa"/>
          </w:tcPr>
          <w:p w:rsidR="00025BCC" w:rsidRPr="002D533E" w:rsidRDefault="00C110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33E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5919" w:type="dxa"/>
          </w:tcPr>
          <w:p w:rsidR="0034389F" w:rsidRPr="002D533E" w:rsidRDefault="0034389F" w:rsidP="00ED7A61">
            <w:pPr>
              <w:tabs>
                <w:tab w:val="num" w:pos="0"/>
                <w:tab w:val="left" w:pos="36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76DA3" w:rsidRPr="002D533E" w:rsidRDefault="00C33E1C" w:rsidP="00C33E1C">
            <w:pPr>
              <w:shd w:val="clear" w:color="auto" w:fill="FFFFFF"/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2D533E">
              <w:rPr>
                <w:rFonts w:ascii="Times New Roman" w:eastAsia="Calibri" w:hAnsi="Times New Roman" w:cs="Times New Roman"/>
                <w:i/>
                <w:color w:val="000000"/>
                <w:spacing w:val="1"/>
                <w:sz w:val="20"/>
                <w:szCs w:val="20"/>
              </w:rPr>
              <w:t>Литература для учащихся:</w:t>
            </w:r>
            <w:r w:rsidRPr="002D533E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E974A8" w:rsidRPr="002D533E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Русский язык. 5 класс. Учебник для общеобразовательных </w:t>
            </w:r>
            <w:r w:rsidRPr="002D533E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учреждений</w:t>
            </w:r>
            <w:r w:rsidR="00776DA3" w:rsidRPr="002D533E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776DA3" w:rsidRPr="002D533E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en-US"/>
              </w:rPr>
              <w:t>c</w:t>
            </w:r>
            <w:r w:rsidR="00776DA3" w:rsidRPr="002D533E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 русским (неродным) и родным (нерусским) языком обучения. Авторы: </w:t>
            </w:r>
            <w:proofErr w:type="spellStart"/>
            <w:r w:rsidR="00776DA3" w:rsidRPr="002D533E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С.Д.Ашурова</w:t>
            </w:r>
            <w:proofErr w:type="spellEnd"/>
            <w:r w:rsidR="00776DA3" w:rsidRPr="002D533E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, Г.Н.Никольская, </w:t>
            </w:r>
            <w:proofErr w:type="spellStart"/>
            <w:r w:rsidR="00776DA3" w:rsidRPr="002D533E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Х.Х.Сукунов</w:t>
            </w:r>
            <w:proofErr w:type="spellEnd"/>
            <w:r w:rsidR="00776DA3" w:rsidRPr="002D533E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, Н.М.Хасанов. 11-ое издание, Санкт-Петербург, филиал издательства «Просвещение», 2008.</w:t>
            </w:r>
          </w:p>
          <w:p w:rsidR="00C33E1C" w:rsidRPr="002D533E" w:rsidRDefault="00C33E1C" w:rsidP="00C33E1C">
            <w:pPr>
              <w:shd w:val="clear" w:color="auto" w:fill="FFFFFF"/>
              <w:spacing w:after="200" w:line="276" w:lineRule="auto"/>
              <w:rPr>
                <w:rFonts w:ascii="Times New Roman" w:eastAsia="Calibri" w:hAnsi="Times New Roman" w:cs="Times New Roman"/>
                <w:i/>
                <w:color w:val="000000"/>
                <w:spacing w:val="1"/>
                <w:sz w:val="20"/>
                <w:szCs w:val="20"/>
              </w:rPr>
            </w:pPr>
            <w:r w:rsidRPr="002D533E">
              <w:rPr>
                <w:rFonts w:ascii="Times New Roman" w:eastAsia="Calibri" w:hAnsi="Times New Roman" w:cs="Times New Roman"/>
                <w:i/>
                <w:color w:val="000000"/>
                <w:spacing w:val="1"/>
                <w:sz w:val="20"/>
                <w:szCs w:val="20"/>
              </w:rPr>
              <w:t xml:space="preserve">Литература  для учителя: </w:t>
            </w:r>
          </w:p>
          <w:p w:rsidR="00C34036" w:rsidRPr="002D533E" w:rsidRDefault="00C34036" w:rsidP="00C33E1C">
            <w:pPr>
              <w:shd w:val="clear" w:color="auto" w:fill="FFFFFF"/>
              <w:spacing w:after="200" w:line="276" w:lineRule="auto"/>
              <w:rPr>
                <w:rFonts w:ascii="Times New Roman" w:eastAsia="Calibri" w:hAnsi="Times New Roman" w:cs="Times New Roman"/>
                <w:i/>
                <w:color w:val="000000"/>
                <w:spacing w:val="1"/>
                <w:sz w:val="20"/>
                <w:szCs w:val="20"/>
              </w:rPr>
            </w:pPr>
            <w:r w:rsidRPr="002D533E">
              <w:rPr>
                <w:rFonts w:ascii="Times New Roman" w:eastAsia="Calibri" w:hAnsi="Times New Roman" w:cs="Times New Roman"/>
                <w:i/>
                <w:color w:val="000000"/>
                <w:spacing w:val="1"/>
                <w:sz w:val="20"/>
                <w:szCs w:val="20"/>
              </w:rPr>
              <w:t xml:space="preserve">Уроки русского языка. 5-6 классы. С применением </w:t>
            </w:r>
            <w:proofErr w:type="spellStart"/>
            <w:r w:rsidRPr="002D533E">
              <w:rPr>
                <w:rFonts w:ascii="Times New Roman" w:eastAsia="Calibri" w:hAnsi="Times New Roman" w:cs="Times New Roman"/>
                <w:i/>
                <w:color w:val="000000"/>
                <w:spacing w:val="1"/>
                <w:sz w:val="20"/>
                <w:szCs w:val="20"/>
              </w:rPr>
              <w:t>инфомационной</w:t>
            </w:r>
            <w:proofErr w:type="spellEnd"/>
            <w:r w:rsidRPr="002D533E">
              <w:rPr>
                <w:rFonts w:ascii="Times New Roman" w:eastAsia="Calibri" w:hAnsi="Times New Roman" w:cs="Times New Roman"/>
                <w:i/>
                <w:color w:val="000000"/>
                <w:spacing w:val="1"/>
                <w:sz w:val="20"/>
                <w:szCs w:val="20"/>
              </w:rPr>
              <w:t xml:space="preserve"> технологии. Москва «Планета</w:t>
            </w:r>
            <w:proofErr w:type="gramStart"/>
            <w:r w:rsidRPr="002D533E">
              <w:rPr>
                <w:rFonts w:ascii="Times New Roman" w:eastAsia="Calibri" w:hAnsi="Times New Roman" w:cs="Times New Roman"/>
                <w:i/>
                <w:color w:val="000000"/>
                <w:spacing w:val="1"/>
                <w:sz w:val="20"/>
                <w:szCs w:val="20"/>
              </w:rPr>
              <w:t>»</w:t>
            </w:r>
            <w:proofErr w:type="gramEnd"/>
          </w:p>
          <w:p w:rsidR="0034389F" w:rsidRPr="002D533E" w:rsidRDefault="00C34036" w:rsidP="0034389F">
            <w:pPr>
              <w:ind w:left="7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533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025BCC" w:rsidRPr="002D533E" w:rsidRDefault="00025B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5BCC" w:rsidRPr="002D533E" w:rsidTr="00025BCC">
        <w:tc>
          <w:tcPr>
            <w:tcW w:w="1318" w:type="dxa"/>
          </w:tcPr>
          <w:p w:rsidR="00025BCC" w:rsidRPr="002D533E" w:rsidRDefault="00025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33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34" w:type="dxa"/>
          </w:tcPr>
          <w:p w:rsidR="00025BCC" w:rsidRPr="002D533E" w:rsidRDefault="00C110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33E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5919" w:type="dxa"/>
          </w:tcPr>
          <w:p w:rsidR="00776DA3" w:rsidRPr="002D533E" w:rsidRDefault="00C33E1C" w:rsidP="002D533E">
            <w:pPr>
              <w:shd w:val="clear" w:color="auto" w:fill="FFFFFF"/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2D53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974A8" w:rsidRPr="002D533E">
              <w:rPr>
                <w:rFonts w:ascii="Times New Roman" w:eastAsia="Calibri" w:hAnsi="Times New Roman" w:cs="Times New Roman"/>
                <w:i/>
                <w:color w:val="000000"/>
                <w:spacing w:val="1"/>
                <w:sz w:val="20"/>
                <w:szCs w:val="20"/>
              </w:rPr>
              <w:t>Литература для учащихся:</w:t>
            </w:r>
            <w:r w:rsidR="00E974A8" w:rsidRPr="002D533E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E974A8" w:rsidRPr="002D53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D533E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язык. </w:t>
            </w:r>
            <w:r w:rsidR="00776DA3" w:rsidRPr="002D533E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Русский язык. 6</w:t>
            </w:r>
            <w:r w:rsidR="00E974A8" w:rsidRPr="002D533E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класс. Учебник </w:t>
            </w:r>
            <w:r w:rsidR="00776DA3" w:rsidRPr="002D533E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для общеобразоват</w:t>
            </w:r>
            <w:r w:rsidR="00E974A8" w:rsidRPr="002D533E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ельных</w:t>
            </w:r>
            <w:r w:rsidR="00776DA3" w:rsidRPr="002D533E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учреждений </w:t>
            </w:r>
            <w:r w:rsidR="00776DA3" w:rsidRPr="002D533E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en-US"/>
              </w:rPr>
              <w:t>c</w:t>
            </w:r>
            <w:r w:rsidR="00776DA3" w:rsidRPr="002D533E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 русским (неродным) и родным (нерусским) языком обучения. Авторы: </w:t>
            </w:r>
            <w:proofErr w:type="spellStart"/>
            <w:r w:rsidR="00776DA3" w:rsidRPr="002D533E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С.Д.Ашурова</w:t>
            </w:r>
            <w:proofErr w:type="spellEnd"/>
            <w:r w:rsidR="00776DA3" w:rsidRPr="002D533E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, Г.Н.Никольская, </w:t>
            </w:r>
            <w:proofErr w:type="spellStart"/>
            <w:r w:rsidR="00776DA3" w:rsidRPr="002D533E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Х.Х.Сукунов</w:t>
            </w:r>
            <w:proofErr w:type="spellEnd"/>
            <w:r w:rsidR="00776DA3" w:rsidRPr="002D533E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, Н.М.Хасанов. </w:t>
            </w:r>
            <w:r w:rsidR="00E974A8" w:rsidRPr="002D533E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9</w:t>
            </w:r>
            <w:r w:rsidR="00776DA3" w:rsidRPr="002D533E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-ое издание, Санкт-Петербург, филиал издательства «Просвещение», 2008.</w:t>
            </w:r>
          </w:p>
          <w:p w:rsidR="00C33E1C" w:rsidRPr="002D533E" w:rsidRDefault="00C33E1C" w:rsidP="002D53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3E1C" w:rsidRPr="002D533E" w:rsidRDefault="00C33E1C" w:rsidP="002D533E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2D533E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Для учителя:</w:t>
            </w:r>
          </w:p>
          <w:p w:rsidR="001075A9" w:rsidRPr="002D533E" w:rsidRDefault="001075A9" w:rsidP="002D53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3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 Уроки русского языка в 6 классе. Г.А.Богданова. «Просвещение», 2008.</w:t>
            </w:r>
          </w:p>
          <w:p w:rsidR="00C33E1C" w:rsidRPr="002D533E" w:rsidRDefault="00C33E1C" w:rsidP="002D53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33E">
              <w:rPr>
                <w:rFonts w:ascii="Times New Roman" w:hAnsi="Times New Roman" w:cs="Times New Roman"/>
                <w:sz w:val="20"/>
                <w:szCs w:val="20"/>
              </w:rPr>
              <w:t>1. Богданова Г.А. Уроки русского языка в 6 классе: 3-е изд.- М.:</w:t>
            </w:r>
          </w:p>
          <w:p w:rsidR="00C33E1C" w:rsidRPr="002D533E" w:rsidRDefault="00C33E1C" w:rsidP="002D53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33E">
              <w:rPr>
                <w:rFonts w:ascii="Times New Roman" w:hAnsi="Times New Roman" w:cs="Times New Roman"/>
                <w:sz w:val="20"/>
                <w:szCs w:val="20"/>
              </w:rPr>
              <w:t xml:space="preserve">   Просвещение, 2003.</w:t>
            </w:r>
          </w:p>
          <w:p w:rsidR="00C33E1C" w:rsidRPr="002D533E" w:rsidRDefault="00C33E1C" w:rsidP="002D53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33E">
              <w:rPr>
                <w:rFonts w:ascii="Times New Roman" w:hAnsi="Times New Roman" w:cs="Times New Roman"/>
                <w:sz w:val="20"/>
                <w:szCs w:val="20"/>
              </w:rPr>
              <w:t>4. Обучение русскому языку в 6 классе: Метод</w:t>
            </w:r>
            <w:proofErr w:type="gramStart"/>
            <w:r w:rsidRPr="002D533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2D53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D533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2D533E">
              <w:rPr>
                <w:rFonts w:ascii="Times New Roman" w:hAnsi="Times New Roman" w:cs="Times New Roman"/>
                <w:sz w:val="20"/>
                <w:szCs w:val="20"/>
              </w:rPr>
              <w:t xml:space="preserve">екомендации к учеб. для </w:t>
            </w:r>
          </w:p>
          <w:p w:rsidR="00C33E1C" w:rsidRPr="002D533E" w:rsidRDefault="002D533E" w:rsidP="002D53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6 </w:t>
            </w:r>
            <w:proofErr w:type="spellStart"/>
            <w:r w:rsidR="00C33E1C" w:rsidRPr="002D533E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="00C33E1C" w:rsidRPr="002D533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C33E1C" w:rsidRPr="002D533E">
              <w:rPr>
                <w:rFonts w:ascii="Times New Roman" w:hAnsi="Times New Roman" w:cs="Times New Roman"/>
                <w:sz w:val="20"/>
                <w:szCs w:val="20"/>
              </w:rPr>
              <w:t>общеобразоват</w:t>
            </w:r>
            <w:proofErr w:type="spellEnd"/>
            <w:r w:rsidR="00C33E1C" w:rsidRPr="002D533E">
              <w:rPr>
                <w:rFonts w:ascii="Times New Roman" w:hAnsi="Times New Roman" w:cs="Times New Roman"/>
                <w:sz w:val="20"/>
                <w:szCs w:val="20"/>
              </w:rPr>
              <w:t xml:space="preserve">. учреждений/ М.Т.Баранов, </w:t>
            </w:r>
            <w:proofErr w:type="spellStart"/>
            <w:r w:rsidR="00C33E1C" w:rsidRPr="002D533E">
              <w:rPr>
                <w:rFonts w:ascii="Times New Roman" w:hAnsi="Times New Roman" w:cs="Times New Roman"/>
                <w:sz w:val="20"/>
                <w:szCs w:val="20"/>
              </w:rPr>
              <w:t>Т.А.Ладыженская</w:t>
            </w:r>
            <w:proofErr w:type="spellEnd"/>
            <w:r w:rsidR="00C33E1C" w:rsidRPr="002D533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C33E1C" w:rsidRPr="002D533E" w:rsidRDefault="00C33E1C" w:rsidP="002D53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33E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proofErr w:type="spellStart"/>
            <w:r w:rsidRPr="002D533E">
              <w:rPr>
                <w:rFonts w:ascii="Times New Roman" w:hAnsi="Times New Roman" w:cs="Times New Roman"/>
                <w:sz w:val="20"/>
                <w:szCs w:val="20"/>
              </w:rPr>
              <w:t>Л.А.Тростенцова</w:t>
            </w:r>
            <w:proofErr w:type="spellEnd"/>
            <w:r w:rsidRPr="002D533E">
              <w:rPr>
                <w:rFonts w:ascii="Times New Roman" w:hAnsi="Times New Roman" w:cs="Times New Roman"/>
                <w:sz w:val="20"/>
                <w:szCs w:val="20"/>
              </w:rPr>
              <w:t>.- 3-е изд.- М.: Просвещение, 2003.</w:t>
            </w:r>
          </w:p>
          <w:p w:rsidR="00C33E1C" w:rsidRPr="002D533E" w:rsidRDefault="00C33E1C" w:rsidP="002D53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33E">
              <w:rPr>
                <w:rFonts w:ascii="Times New Roman" w:hAnsi="Times New Roman" w:cs="Times New Roman"/>
                <w:sz w:val="20"/>
                <w:szCs w:val="20"/>
              </w:rPr>
              <w:t xml:space="preserve">5. Ожегов С.И. Толковый словарь русского языка/Под ред. Н.Ю.Шведовой.- </w:t>
            </w:r>
          </w:p>
          <w:p w:rsidR="00C33E1C" w:rsidRPr="002D533E" w:rsidRDefault="00C33E1C" w:rsidP="002D53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33E">
              <w:rPr>
                <w:rFonts w:ascii="Times New Roman" w:hAnsi="Times New Roman" w:cs="Times New Roman"/>
                <w:sz w:val="20"/>
                <w:szCs w:val="20"/>
              </w:rPr>
              <w:t xml:space="preserve">   М.: Русский язык, 2003.</w:t>
            </w:r>
          </w:p>
          <w:p w:rsidR="00025BCC" w:rsidRPr="002D533E" w:rsidRDefault="00025BCC" w:rsidP="002D53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5BCC" w:rsidRPr="002D533E" w:rsidTr="00025BCC">
        <w:tc>
          <w:tcPr>
            <w:tcW w:w="1318" w:type="dxa"/>
          </w:tcPr>
          <w:p w:rsidR="00025BCC" w:rsidRPr="002D533E" w:rsidRDefault="00025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3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2334" w:type="dxa"/>
          </w:tcPr>
          <w:p w:rsidR="00025BCC" w:rsidRPr="002D533E" w:rsidRDefault="00C110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33E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5919" w:type="dxa"/>
          </w:tcPr>
          <w:p w:rsidR="00ED7A61" w:rsidRPr="002D533E" w:rsidRDefault="00ED7A61" w:rsidP="00ED7A61">
            <w:pPr>
              <w:tabs>
                <w:tab w:val="num" w:pos="0"/>
                <w:tab w:val="left" w:pos="36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D533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Учебно-методический комплект учащихся: </w:t>
            </w:r>
          </w:p>
          <w:p w:rsidR="00E974A8" w:rsidRPr="002D533E" w:rsidRDefault="00ED7A61" w:rsidP="00E974A8">
            <w:pPr>
              <w:shd w:val="clear" w:color="auto" w:fill="FFFFFF"/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2D533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Основной учебник: </w:t>
            </w:r>
            <w:r w:rsidR="00E974A8" w:rsidRPr="002D533E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Учебник для общеобразовательных учреждений </w:t>
            </w:r>
            <w:r w:rsidR="00E974A8" w:rsidRPr="002D533E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en-US"/>
              </w:rPr>
              <w:t>c</w:t>
            </w:r>
            <w:r w:rsidR="00E974A8" w:rsidRPr="002D533E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 русским (неродным) и родным (нерусским) языком обучения. Авторы: </w:t>
            </w:r>
            <w:proofErr w:type="spellStart"/>
            <w:r w:rsidR="00E974A8" w:rsidRPr="002D533E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С.Д.Ашурова</w:t>
            </w:r>
            <w:proofErr w:type="spellEnd"/>
            <w:r w:rsidR="00E974A8" w:rsidRPr="002D533E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, Г.Н.Никольская, </w:t>
            </w:r>
            <w:proofErr w:type="spellStart"/>
            <w:r w:rsidR="00E974A8" w:rsidRPr="002D533E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Х.Х.Сукунов</w:t>
            </w:r>
            <w:proofErr w:type="spellEnd"/>
            <w:r w:rsidR="00E974A8" w:rsidRPr="002D533E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, Н.М.Хасанов. 9-ое издание, Санкт-Петербург, филиал издательства «Просвещение», 2008.</w:t>
            </w:r>
          </w:p>
          <w:p w:rsidR="00ED7A61" w:rsidRPr="002D533E" w:rsidRDefault="00ED7A61" w:rsidP="00ED7A61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2D533E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Учебно-методический комплект учителя: </w:t>
            </w:r>
          </w:p>
          <w:p w:rsidR="00025BCC" w:rsidRPr="002D533E" w:rsidRDefault="00B44CC4" w:rsidP="00B44C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33E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E974A8" w:rsidRPr="002D533E">
              <w:rPr>
                <w:rFonts w:ascii="Times New Roman" w:hAnsi="Times New Roman" w:cs="Times New Roman"/>
                <w:sz w:val="20"/>
                <w:szCs w:val="20"/>
              </w:rPr>
              <w:t>Поурочные разработки по русскому языку. 7 класс. (В помощь школьному учителю), 2006.</w:t>
            </w:r>
          </w:p>
          <w:p w:rsidR="00B44CC4" w:rsidRPr="002D533E" w:rsidRDefault="00B44CC4" w:rsidP="00B44C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33E">
              <w:rPr>
                <w:rFonts w:ascii="Times New Roman" w:hAnsi="Times New Roman" w:cs="Times New Roman"/>
                <w:sz w:val="20"/>
                <w:szCs w:val="20"/>
              </w:rPr>
              <w:t>2. Диктанты по русскому языку.7класс.С.С.</w:t>
            </w:r>
            <w:proofErr w:type="gramStart"/>
            <w:r w:rsidRPr="002D533E">
              <w:rPr>
                <w:rFonts w:ascii="Times New Roman" w:hAnsi="Times New Roman" w:cs="Times New Roman"/>
                <w:sz w:val="20"/>
                <w:szCs w:val="20"/>
              </w:rPr>
              <w:t>Петровская</w:t>
            </w:r>
            <w:proofErr w:type="gramEnd"/>
            <w:r w:rsidRPr="002D533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D533E">
              <w:rPr>
                <w:rFonts w:ascii="Times New Roman" w:hAnsi="Times New Roman" w:cs="Times New Roman"/>
                <w:sz w:val="20"/>
                <w:szCs w:val="20"/>
              </w:rPr>
              <w:t>И.Н.Черников</w:t>
            </w:r>
            <w:proofErr w:type="spellEnd"/>
            <w:r w:rsidRPr="002D533E">
              <w:rPr>
                <w:rFonts w:ascii="Times New Roman" w:hAnsi="Times New Roman" w:cs="Times New Roman"/>
                <w:sz w:val="20"/>
                <w:szCs w:val="20"/>
              </w:rPr>
              <w:t>. Дрофа, 2008.</w:t>
            </w:r>
          </w:p>
          <w:p w:rsidR="00B44CC4" w:rsidRPr="002D533E" w:rsidRDefault="00B44CC4" w:rsidP="00B44C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33E">
              <w:rPr>
                <w:rFonts w:ascii="Times New Roman" w:hAnsi="Times New Roman" w:cs="Times New Roman"/>
                <w:sz w:val="20"/>
                <w:szCs w:val="20"/>
              </w:rPr>
              <w:t xml:space="preserve">3. Диктанты и изложения по русскому языку. 7 класс. ФГОС. </w:t>
            </w:r>
            <w:proofErr w:type="spellStart"/>
            <w:r w:rsidRPr="002D533E">
              <w:rPr>
                <w:rFonts w:ascii="Times New Roman" w:hAnsi="Times New Roman" w:cs="Times New Roman"/>
                <w:sz w:val="20"/>
                <w:szCs w:val="20"/>
              </w:rPr>
              <w:t>Е.А.Влодавская</w:t>
            </w:r>
            <w:proofErr w:type="spellEnd"/>
            <w:r w:rsidRPr="002D533E">
              <w:rPr>
                <w:rFonts w:ascii="Times New Roman" w:hAnsi="Times New Roman" w:cs="Times New Roman"/>
                <w:sz w:val="20"/>
                <w:szCs w:val="20"/>
              </w:rPr>
              <w:t>, Д.А.Хаустова. Издательство «Экзамен», Москва, 2012.</w:t>
            </w:r>
          </w:p>
        </w:tc>
      </w:tr>
      <w:tr w:rsidR="00025BCC" w:rsidRPr="002D533E" w:rsidTr="00025BCC">
        <w:tc>
          <w:tcPr>
            <w:tcW w:w="1318" w:type="dxa"/>
          </w:tcPr>
          <w:p w:rsidR="00025BCC" w:rsidRPr="002D533E" w:rsidRDefault="00025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33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334" w:type="dxa"/>
          </w:tcPr>
          <w:p w:rsidR="00025BCC" w:rsidRPr="002D533E" w:rsidRDefault="00C110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33E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5919" w:type="dxa"/>
          </w:tcPr>
          <w:p w:rsidR="00B44CC4" w:rsidRPr="002D533E" w:rsidRDefault="00B44CC4" w:rsidP="00B44CC4">
            <w:pPr>
              <w:tabs>
                <w:tab w:val="num" w:pos="0"/>
                <w:tab w:val="left" w:pos="36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D533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Учебно-методический комплект учащихся: </w:t>
            </w:r>
          </w:p>
          <w:p w:rsidR="00B44CC4" w:rsidRPr="002D533E" w:rsidRDefault="000F3B5A" w:rsidP="00B44CC4">
            <w:pPr>
              <w:shd w:val="clear" w:color="auto" w:fill="FFFFFF"/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2D533E">
              <w:rPr>
                <w:rFonts w:ascii="Times New Roman" w:hAnsi="Times New Roman" w:cs="Times New Roman"/>
                <w:sz w:val="20"/>
                <w:szCs w:val="20"/>
              </w:rPr>
              <w:t xml:space="preserve">Учебник для </w:t>
            </w:r>
            <w:r w:rsidR="000739E8" w:rsidRPr="002D533E">
              <w:rPr>
                <w:rFonts w:ascii="Times New Roman" w:hAnsi="Times New Roman" w:cs="Times New Roman"/>
                <w:sz w:val="20"/>
                <w:szCs w:val="20"/>
              </w:rPr>
              <w:t xml:space="preserve">8 класса </w:t>
            </w:r>
            <w:r w:rsidRPr="002D533E">
              <w:rPr>
                <w:rFonts w:ascii="Times New Roman" w:hAnsi="Times New Roman" w:cs="Times New Roman"/>
                <w:sz w:val="20"/>
                <w:szCs w:val="20"/>
              </w:rPr>
              <w:t xml:space="preserve">общеобразовательных учреждений под </w:t>
            </w:r>
            <w:r w:rsidR="00B44CC4" w:rsidRPr="002D533E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en-US"/>
              </w:rPr>
              <w:t>c</w:t>
            </w:r>
            <w:r w:rsidR="00B44CC4" w:rsidRPr="002D533E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 русским (неродным) и родным (нерусским) языком обучения. Автор: </w:t>
            </w:r>
            <w:proofErr w:type="spellStart"/>
            <w:r w:rsidR="00B44CC4" w:rsidRPr="002D533E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Сабаткоев</w:t>
            </w:r>
            <w:proofErr w:type="spellEnd"/>
            <w:r w:rsidR="00B44CC4" w:rsidRPr="002D533E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Р.Б. 14-ое издание, Санкт-Петербург, филиал издательства «Просвещение», 2010.</w:t>
            </w:r>
          </w:p>
          <w:p w:rsidR="00B44CC4" w:rsidRPr="002D533E" w:rsidRDefault="00B44CC4" w:rsidP="00B44CC4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2D533E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Учебно-методический комплект учителя: </w:t>
            </w:r>
          </w:p>
          <w:p w:rsidR="00B44CC4" w:rsidRPr="002D533E" w:rsidRDefault="00B44CC4" w:rsidP="00B44CC4">
            <w:pPr>
              <w:shd w:val="clear" w:color="auto" w:fill="FFFFFF"/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2D533E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1.Поурочные разработки по русскому языку. 8 класс. Н.В.Егорова. Москва, 2007.</w:t>
            </w:r>
          </w:p>
          <w:p w:rsidR="001075A9" w:rsidRPr="002D533E" w:rsidRDefault="001075A9" w:rsidP="00B44CC4">
            <w:pPr>
              <w:shd w:val="clear" w:color="auto" w:fill="FFFFFF"/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2D533E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2.Учебник. Русский язык. 8 класс. </w:t>
            </w:r>
            <w:proofErr w:type="spellStart"/>
            <w:r w:rsidRPr="002D533E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С.К.Бархударов</w:t>
            </w:r>
            <w:proofErr w:type="spellEnd"/>
            <w:r w:rsidRPr="002D533E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, С.Е.Крючков.</w:t>
            </w:r>
          </w:p>
          <w:p w:rsidR="001075A9" w:rsidRPr="002D533E" w:rsidRDefault="001075A9" w:rsidP="00B44CC4">
            <w:pPr>
              <w:shd w:val="clear" w:color="auto" w:fill="FFFFFF"/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2D533E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3. Изложения по русскому языку. 8 класс. Издательство «Экзамен», Москва, 2010.</w:t>
            </w:r>
          </w:p>
          <w:p w:rsidR="001075A9" w:rsidRPr="002D533E" w:rsidRDefault="001075A9" w:rsidP="00B44CC4">
            <w:pPr>
              <w:shd w:val="clear" w:color="auto" w:fill="FFFFFF"/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2D533E">
              <w:rPr>
                <w:rFonts w:ascii="Times New Roman" w:hAnsi="Times New Roman" w:cs="Times New Roman"/>
                <w:sz w:val="20"/>
                <w:szCs w:val="20"/>
              </w:rPr>
              <w:t xml:space="preserve">4. Диктанты и изложения по русскому языку. 8 класс. ФГОС. </w:t>
            </w:r>
            <w:proofErr w:type="spellStart"/>
            <w:r w:rsidRPr="002D533E">
              <w:rPr>
                <w:rFonts w:ascii="Times New Roman" w:hAnsi="Times New Roman" w:cs="Times New Roman"/>
                <w:sz w:val="20"/>
                <w:szCs w:val="20"/>
              </w:rPr>
              <w:t>Е.А.Влодавская</w:t>
            </w:r>
            <w:proofErr w:type="spellEnd"/>
            <w:r w:rsidRPr="002D533E">
              <w:rPr>
                <w:rFonts w:ascii="Times New Roman" w:hAnsi="Times New Roman" w:cs="Times New Roman"/>
                <w:sz w:val="20"/>
                <w:szCs w:val="20"/>
              </w:rPr>
              <w:t>, Д.А.Хаустова. Издательство «Экзамен», Москва, 2012.</w:t>
            </w:r>
          </w:p>
          <w:p w:rsidR="00B44CC4" w:rsidRPr="002D533E" w:rsidRDefault="00B44CC4" w:rsidP="00B44CC4">
            <w:pPr>
              <w:shd w:val="clear" w:color="auto" w:fill="FFFFFF"/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B44CC4" w:rsidRPr="002D533E" w:rsidRDefault="00B44CC4" w:rsidP="00B44C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7DDE" w:rsidRPr="002D533E" w:rsidRDefault="00EE7D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5BCC" w:rsidRPr="002D533E" w:rsidTr="00025BCC">
        <w:tc>
          <w:tcPr>
            <w:tcW w:w="1318" w:type="dxa"/>
          </w:tcPr>
          <w:p w:rsidR="00025BCC" w:rsidRPr="002D533E" w:rsidRDefault="00025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33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334" w:type="dxa"/>
          </w:tcPr>
          <w:p w:rsidR="00025BCC" w:rsidRPr="002D533E" w:rsidRDefault="00C110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33E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5919" w:type="dxa"/>
          </w:tcPr>
          <w:p w:rsidR="001075A9" w:rsidRPr="002D533E" w:rsidRDefault="006D13D4" w:rsidP="001075A9">
            <w:pPr>
              <w:tabs>
                <w:tab w:val="num" w:pos="0"/>
                <w:tab w:val="left" w:pos="36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D53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D533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1075A9" w:rsidRPr="002D533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Учебно-методический комплект учащихся: </w:t>
            </w:r>
          </w:p>
          <w:p w:rsidR="000739E8" w:rsidRPr="002D533E" w:rsidRDefault="000739E8" w:rsidP="001075A9">
            <w:pPr>
              <w:tabs>
                <w:tab w:val="num" w:pos="0"/>
                <w:tab w:val="left" w:pos="36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D533E">
              <w:rPr>
                <w:rFonts w:ascii="Times New Roman" w:hAnsi="Times New Roman" w:cs="Times New Roman"/>
                <w:sz w:val="20"/>
                <w:szCs w:val="20"/>
              </w:rPr>
              <w:t xml:space="preserve">Учебник для 9 класса общеобразовательных учреждений </w:t>
            </w:r>
            <w:r w:rsidRPr="002D533E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en-US"/>
              </w:rPr>
              <w:t>c</w:t>
            </w:r>
            <w:r w:rsidRPr="002D533E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 русским (неродным) и родным (нерусским) языком обучения. Автор: </w:t>
            </w:r>
            <w:proofErr w:type="spellStart"/>
            <w:r w:rsidRPr="002D533E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Сабаткоев</w:t>
            </w:r>
            <w:proofErr w:type="spellEnd"/>
            <w:r w:rsidRPr="002D533E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Р.Б. 10 - </w:t>
            </w:r>
            <w:proofErr w:type="spellStart"/>
            <w:r w:rsidRPr="002D533E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ое</w:t>
            </w:r>
            <w:proofErr w:type="spellEnd"/>
            <w:r w:rsidRPr="002D533E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издание, Санкт-Петербург, издательство «Просвещение», 2010.</w:t>
            </w:r>
          </w:p>
          <w:p w:rsidR="000739E8" w:rsidRPr="002D533E" w:rsidRDefault="000739E8" w:rsidP="000739E8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  <w:p w:rsidR="000739E8" w:rsidRPr="002D533E" w:rsidRDefault="000739E8" w:rsidP="000739E8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2D533E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Учебно-методический комплект учителя: </w:t>
            </w:r>
          </w:p>
          <w:p w:rsidR="006D13D4" w:rsidRPr="002D533E" w:rsidRDefault="000739E8" w:rsidP="000739E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533E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  <w:r w:rsidR="006D13D4" w:rsidRPr="002D533E">
              <w:rPr>
                <w:rFonts w:ascii="Times New Roman" w:hAnsi="Times New Roman" w:cs="Times New Roman"/>
                <w:bCs/>
                <w:sz w:val="20"/>
                <w:szCs w:val="20"/>
              </w:rPr>
              <w:t>Русский язык: учеб</w:t>
            </w:r>
            <w:proofErr w:type="gramStart"/>
            <w:r w:rsidR="006D13D4" w:rsidRPr="002D533E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gramEnd"/>
            <w:r w:rsidR="006D13D4" w:rsidRPr="002D533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gramStart"/>
            <w:r w:rsidR="006D13D4" w:rsidRPr="002D533E">
              <w:rPr>
                <w:rFonts w:ascii="Times New Roman" w:hAnsi="Times New Roman" w:cs="Times New Roman"/>
                <w:bCs/>
                <w:sz w:val="20"/>
                <w:szCs w:val="20"/>
              </w:rPr>
              <w:t>д</w:t>
            </w:r>
            <w:proofErr w:type="gramEnd"/>
            <w:r w:rsidR="006D13D4" w:rsidRPr="002D533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ля 9 </w:t>
            </w:r>
            <w:proofErr w:type="spellStart"/>
            <w:r w:rsidR="006D13D4" w:rsidRPr="002D533E">
              <w:rPr>
                <w:rFonts w:ascii="Times New Roman" w:hAnsi="Times New Roman" w:cs="Times New Roman"/>
                <w:bCs/>
                <w:sz w:val="20"/>
                <w:szCs w:val="20"/>
              </w:rPr>
              <w:t>кл</w:t>
            </w:r>
            <w:proofErr w:type="spellEnd"/>
            <w:r w:rsidR="006D13D4" w:rsidRPr="002D533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  <w:proofErr w:type="spellStart"/>
            <w:r w:rsidR="006D13D4" w:rsidRPr="002D533E">
              <w:rPr>
                <w:rFonts w:ascii="Times New Roman" w:hAnsi="Times New Roman" w:cs="Times New Roman"/>
                <w:bCs/>
                <w:sz w:val="20"/>
                <w:szCs w:val="20"/>
              </w:rPr>
              <w:t>общеобразоват</w:t>
            </w:r>
            <w:proofErr w:type="spellEnd"/>
            <w:r w:rsidR="006D13D4" w:rsidRPr="002D533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учреждений / (С.Г. </w:t>
            </w:r>
            <w:proofErr w:type="spellStart"/>
            <w:r w:rsidR="006D13D4" w:rsidRPr="002D533E">
              <w:rPr>
                <w:rFonts w:ascii="Times New Roman" w:hAnsi="Times New Roman" w:cs="Times New Roman"/>
                <w:bCs/>
                <w:sz w:val="20"/>
                <w:szCs w:val="20"/>
              </w:rPr>
              <w:t>Бархударов</w:t>
            </w:r>
            <w:proofErr w:type="spellEnd"/>
            <w:r w:rsidR="006D13D4" w:rsidRPr="002D533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С.Е. Крючков, Л.Ю. Максимов и др.) – М.: </w:t>
            </w:r>
            <w:r w:rsidR="006D13D4" w:rsidRPr="002D533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Просвещение, 2007</w:t>
            </w:r>
          </w:p>
          <w:p w:rsidR="006D13D4" w:rsidRPr="002D533E" w:rsidRDefault="000739E8" w:rsidP="00C3403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533E">
              <w:rPr>
                <w:rFonts w:ascii="Times New Roman" w:hAnsi="Times New Roman" w:cs="Times New Roman"/>
                <w:bCs/>
                <w:sz w:val="20"/>
                <w:szCs w:val="20"/>
              </w:rPr>
              <w:t>2. Уроки р</w:t>
            </w:r>
            <w:r w:rsidR="006D13D4" w:rsidRPr="002D533E">
              <w:rPr>
                <w:rFonts w:ascii="Times New Roman" w:hAnsi="Times New Roman" w:cs="Times New Roman"/>
                <w:bCs/>
                <w:sz w:val="20"/>
                <w:szCs w:val="20"/>
              </w:rPr>
              <w:t>ус</w:t>
            </w:r>
            <w:r w:rsidRPr="002D533E">
              <w:rPr>
                <w:rFonts w:ascii="Times New Roman" w:hAnsi="Times New Roman" w:cs="Times New Roman"/>
                <w:bCs/>
                <w:sz w:val="20"/>
                <w:szCs w:val="20"/>
              </w:rPr>
              <w:t>ского</w:t>
            </w:r>
            <w:r w:rsidR="006D13D4" w:rsidRPr="002D533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язык</w:t>
            </w:r>
            <w:r w:rsidRPr="002D533E">
              <w:rPr>
                <w:rFonts w:ascii="Times New Roman" w:hAnsi="Times New Roman" w:cs="Times New Roman"/>
                <w:bCs/>
                <w:sz w:val="20"/>
                <w:szCs w:val="20"/>
              </w:rPr>
              <w:t>а с применением информационных технологий</w:t>
            </w:r>
            <w:r w:rsidR="006D13D4" w:rsidRPr="002D533E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2D533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6D13D4" w:rsidRPr="002D533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9-й класс. </w:t>
            </w:r>
            <w:r w:rsidRPr="002D533E">
              <w:rPr>
                <w:rFonts w:ascii="Times New Roman" w:hAnsi="Times New Roman" w:cs="Times New Roman"/>
                <w:bCs/>
                <w:sz w:val="20"/>
                <w:szCs w:val="20"/>
              </w:rPr>
              <w:t>Мет</w:t>
            </w:r>
            <w:r w:rsidR="00C34036" w:rsidRPr="002D533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одическое пособие  с электронным </w:t>
            </w:r>
            <w:r w:rsidRPr="002D533E">
              <w:rPr>
                <w:rFonts w:ascii="Times New Roman" w:hAnsi="Times New Roman" w:cs="Times New Roman"/>
                <w:bCs/>
                <w:sz w:val="20"/>
                <w:szCs w:val="20"/>
              </w:rPr>
              <w:t>приложением.</w:t>
            </w:r>
            <w:r w:rsidR="00C34036" w:rsidRPr="002D533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Т.А.Захарова, </w:t>
            </w:r>
            <w:proofErr w:type="spellStart"/>
            <w:r w:rsidR="00C34036" w:rsidRPr="002D533E">
              <w:rPr>
                <w:rFonts w:ascii="Times New Roman" w:hAnsi="Times New Roman" w:cs="Times New Roman"/>
                <w:bCs/>
                <w:sz w:val="20"/>
                <w:szCs w:val="20"/>
              </w:rPr>
              <w:t>Л.Н.Чурсина</w:t>
            </w:r>
            <w:proofErr w:type="spellEnd"/>
            <w:r w:rsidR="00C34036" w:rsidRPr="002D533E">
              <w:rPr>
                <w:rFonts w:ascii="Times New Roman" w:hAnsi="Times New Roman" w:cs="Times New Roman"/>
                <w:bCs/>
                <w:sz w:val="20"/>
                <w:szCs w:val="20"/>
              </w:rPr>
              <w:t>, Е.С.Юрьева.</w:t>
            </w:r>
          </w:p>
          <w:p w:rsidR="00025BCC" w:rsidRPr="002D533E" w:rsidRDefault="00025BCC" w:rsidP="00C340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0E5" w:rsidRPr="002D533E" w:rsidTr="00025BCC">
        <w:tc>
          <w:tcPr>
            <w:tcW w:w="1318" w:type="dxa"/>
          </w:tcPr>
          <w:p w:rsidR="00C110E5" w:rsidRPr="002D533E" w:rsidRDefault="00343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3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2334" w:type="dxa"/>
          </w:tcPr>
          <w:p w:rsidR="00C110E5" w:rsidRPr="002D533E" w:rsidRDefault="00343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33E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5919" w:type="dxa"/>
          </w:tcPr>
          <w:p w:rsidR="00C34036" w:rsidRPr="002D533E" w:rsidRDefault="00C34036" w:rsidP="00C340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33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Учебно-методический комплект учащихся:</w:t>
            </w:r>
          </w:p>
          <w:p w:rsidR="00C34036" w:rsidRPr="002D533E" w:rsidRDefault="00C34036" w:rsidP="00C340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33E">
              <w:rPr>
                <w:rFonts w:ascii="Times New Roman" w:hAnsi="Times New Roman" w:cs="Times New Roman"/>
                <w:sz w:val="20"/>
                <w:szCs w:val="20"/>
              </w:rPr>
              <w:t xml:space="preserve">Учебник для общеобразовательных учреждений.  Русский язык.10-11 классы. В.Ф.Греков, С.Е.Крючков, </w:t>
            </w:r>
            <w:proofErr w:type="spellStart"/>
            <w:r w:rsidRPr="002D533E">
              <w:rPr>
                <w:rFonts w:ascii="Times New Roman" w:hAnsi="Times New Roman" w:cs="Times New Roman"/>
                <w:sz w:val="20"/>
                <w:szCs w:val="20"/>
              </w:rPr>
              <w:t>Л.А.Чешко</w:t>
            </w:r>
            <w:proofErr w:type="spellEnd"/>
            <w:r w:rsidRPr="002D533E">
              <w:rPr>
                <w:rFonts w:ascii="Times New Roman" w:hAnsi="Times New Roman" w:cs="Times New Roman"/>
                <w:sz w:val="20"/>
                <w:szCs w:val="20"/>
              </w:rPr>
              <w:t xml:space="preserve">. 4-ое изд.- М.: Просвещение, 2011. </w:t>
            </w:r>
          </w:p>
          <w:p w:rsidR="00E847E8" w:rsidRPr="002D533E" w:rsidRDefault="00E847E8" w:rsidP="00C340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33E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Дополнительно для работы: Русский язык.10 </w:t>
            </w:r>
            <w:proofErr w:type="spellStart"/>
            <w:r w:rsidRPr="002D533E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2D533E">
              <w:rPr>
                <w:rFonts w:ascii="Times New Roman" w:hAnsi="Times New Roman" w:cs="Times New Roman"/>
                <w:sz w:val="20"/>
                <w:szCs w:val="20"/>
              </w:rPr>
              <w:t xml:space="preserve">.: учебник для общеобразовательных учреждений: базовый и профильный уровни/ </w:t>
            </w:r>
            <w:proofErr w:type="spellStart"/>
            <w:r w:rsidRPr="002D533E">
              <w:rPr>
                <w:rFonts w:ascii="Times New Roman" w:hAnsi="Times New Roman" w:cs="Times New Roman"/>
                <w:sz w:val="20"/>
                <w:szCs w:val="20"/>
              </w:rPr>
              <w:t>Р.Н.Бунеев</w:t>
            </w:r>
            <w:proofErr w:type="spellEnd"/>
            <w:r w:rsidRPr="002D533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D533E">
              <w:rPr>
                <w:rFonts w:ascii="Times New Roman" w:hAnsi="Times New Roman" w:cs="Times New Roman"/>
                <w:sz w:val="20"/>
                <w:szCs w:val="20"/>
              </w:rPr>
              <w:t>Е.В.Бунеева</w:t>
            </w:r>
            <w:proofErr w:type="spellEnd"/>
            <w:r w:rsidRPr="002D533E">
              <w:rPr>
                <w:rFonts w:ascii="Times New Roman" w:hAnsi="Times New Roman" w:cs="Times New Roman"/>
                <w:sz w:val="20"/>
                <w:szCs w:val="20"/>
              </w:rPr>
              <w:t xml:space="preserve"> и др. – Изд. 2-ое, доп.- М.: </w:t>
            </w:r>
            <w:proofErr w:type="spellStart"/>
            <w:r w:rsidRPr="002D533E">
              <w:rPr>
                <w:rFonts w:ascii="Times New Roman" w:hAnsi="Times New Roman" w:cs="Times New Roman"/>
                <w:sz w:val="20"/>
                <w:szCs w:val="20"/>
              </w:rPr>
              <w:t>Баласс</w:t>
            </w:r>
            <w:proofErr w:type="spellEnd"/>
            <w:r w:rsidRPr="002D533E">
              <w:rPr>
                <w:rFonts w:ascii="Times New Roman" w:hAnsi="Times New Roman" w:cs="Times New Roman"/>
                <w:sz w:val="20"/>
                <w:szCs w:val="20"/>
              </w:rPr>
              <w:t>, 2013.</w:t>
            </w:r>
          </w:p>
          <w:p w:rsidR="00C34036" w:rsidRPr="002D533E" w:rsidRDefault="00C34036" w:rsidP="00C34036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2D533E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Учебно-методический комплект учителя: </w:t>
            </w:r>
          </w:p>
          <w:p w:rsidR="00E847E8" w:rsidRPr="002D533E" w:rsidRDefault="00E847E8" w:rsidP="00E847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33E">
              <w:rPr>
                <w:rFonts w:ascii="Times New Roman" w:hAnsi="Times New Roman" w:cs="Times New Roman"/>
                <w:sz w:val="20"/>
                <w:szCs w:val="20"/>
              </w:rPr>
              <w:t xml:space="preserve">1.Русский язык.10 </w:t>
            </w:r>
            <w:proofErr w:type="spellStart"/>
            <w:r w:rsidRPr="002D533E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2D533E">
              <w:rPr>
                <w:rFonts w:ascii="Times New Roman" w:hAnsi="Times New Roman" w:cs="Times New Roman"/>
                <w:sz w:val="20"/>
                <w:szCs w:val="20"/>
              </w:rPr>
              <w:t xml:space="preserve">.: учебник для общеобразовательных учреждений: базовый и профильный уровни/ </w:t>
            </w:r>
            <w:proofErr w:type="spellStart"/>
            <w:r w:rsidRPr="002D533E">
              <w:rPr>
                <w:rFonts w:ascii="Times New Roman" w:hAnsi="Times New Roman" w:cs="Times New Roman"/>
                <w:sz w:val="20"/>
                <w:szCs w:val="20"/>
              </w:rPr>
              <w:t>Р.Н.Бунеев</w:t>
            </w:r>
            <w:proofErr w:type="spellEnd"/>
            <w:r w:rsidRPr="002D533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D533E">
              <w:rPr>
                <w:rFonts w:ascii="Times New Roman" w:hAnsi="Times New Roman" w:cs="Times New Roman"/>
                <w:sz w:val="20"/>
                <w:szCs w:val="20"/>
              </w:rPr>
              <w:t>Е.В.Бунеева</w:t>
            </w:r>
            <w:proofErr w:type="spellEnd"/>
            <w:r w:rsidRPr="002D533E">
              <w:rPr>
                <w:rFonts w:ascii="Times New Roman" w:hAnsi="Times New Roman" w:cs="Times New Roman"/>
                <w:sz w:val="20"/>
                <w:szCs w:val="20"/>
              </w:rPr>
              <w:t xml:space="preserve"> и др. – Изд. 2-ое, доп.- М.: </w:t>
            </w:r>
            <w:proofErr w:type="spellStart"/>
            <w:r w:rsidRPr="002D533E">
              <w:rPr>
                <w:rFonts w:ascii="Times New Roman" w:hAnsi="Times New Roman" w:cs="Times New Roman"/>
                <w:sz w:val="20"/>
                <w:szCs w:val="20"/>
              </w:rPr>
              <w:t>Баласс</w:t>
            </w:r>
            <w:proofErr w:type="spellEnd"/>
            <w:r w:rsidRPr="002D533E">
              <w:rPr>
                <w:rFonts w:ascii="Times New Roman" w:hAnsi="Times New Roman" w:cs="Times New Roman"/>
                <w:sz w:val="20"/>
                <w:szCs w:val="20"/>
              </w:rPr>
              <w:t>, 2013.</w:t>
            </w:r>
          </w:p>
          <w:p w:rsidR="00C110E5" w:rsidRPr="002D533E" w:rsidRDefault="00E847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33E">
              <w:rPr>
                <w:rFonts w:ascii="Times New Roman" w:hAnsi="Times New Roman" w:cs="Times New Roman"/>
                <w:sz w:val="20"/>
                <w:szCs w:val="20"/>
              </w:rPr>
              <w:t xml:space="preserve">2.Поурочные разработки по русскому языку к </w:t>
            </w:r>
            <w:proofErr w:type="gramStart"/>
            <w:r w:rsidRPr="002D533E">
              <w:rPr>
                <w:rFonts w:ascii="Times New Roman" w:hAnsi="Times New Roman" w:cs="Times New Roman"/>
                <w:sz w:val="20"/>
                <w:szCs w:val="20"/>
              </w:rPr>
              <w:t>УМК А.</w:t>
            </w:r>
            <w:proofErr w:type="gramEnd"/>
            <w:r w:rsidRPr="002D533E">
              <w:rPr>
                <w:rFonts w:ascii="Times New Roman" w:hAnsi="Times New Roman" w:cs="Times New Roman"/>
                <w:sz w:val="20"/>
                <w:szCs w:val="20"/>
              </w:rPr>
              <w:t>И.Власенкова</w:t>
            </w:r>
            <w:r w:rsidR="006F7010" w:rsidRPr="002D533E">
              <w:rPr>
                <w:rFonts w:ascii="Times New Roman" w:hAnsi="Times New Roman" w:cs="Times New Roman"/>
                <w:sz w:val="20"/>
                <w:szCs w:val="20"/>
              </w:rPr>
              <w:t>. 10 класс.2008.</w:t>
            </w:r>
          </w:p>
          <w:p w:rsidR="006F7010" w:rsidRPr="002D533E" w:rsidRDefault="006F7010">
            <w:pP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2D533E">
              <w:rPr>
                <w:rFonts w:ascii="Times New Roman" w:hAnsi="Times New Roman" w:cs="Times New Roman"/>
                <w:sz w:val="20"/>
                <w:szCs w:val="20"/>
              </w:rPr>
              <w:t xml:space="preserve">3. Русский язык. 10-11 классы. Учебник для 10-11 классов общеобразовательных учреждений </w:t>
            </w:r>
            <w:r w:rsidRPr="002D533E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en-US"/>
              </w:rPr>
              <w:t>c</w:t>
            </w:r>
            <w:r w:rsidRPr="002D533E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 русским (неродным) и родным (нерусским) языком обучения. </w:t>
            </w:r>
            <w:proofErr w:type="spellStart"/>
            <w:r w:rsidRPr="002D533E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Р.Б.Сабаткоев</w:t>
            </w:r>
            <w:proofErr w:type="spellEnd"/>
            <w:r w:rsidRPr="002D533E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, М.В.Панов, Л.З.Шакирова.-11-е издание</w:t>
            </w:r>
            <w:proofErr w:type="gramStart"/>
            <w:r w:rsidRPr="002D533E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2D533E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- </w:t>
            </w:r>
            <w:proofErr w:type="gramStart"/>
            <w:r w:rsidRPr="002D533E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ф</w:t>
            </w:r>
            <w:proofErr w:type="gramEnd"/>
            <w:r w:rsidRPr="002D533E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илиал издательства «Просвещение», 2006.</w:t>
            </w:r>
          </w:p>
          <w:p w:rsidR="006F7010" w:rsidRPr="002D533E" w:rsidRDefault="006F7010">
            <w:pP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2D533E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4. ЕГЭ 2013.Русский язык. Комментарий к основной проблеме текста. Аргументация. Универсальные материалы с методическими рекомендациями, решениями. Ответами./ </w:t>
            </w:r>
            <w:proofErr w:type="spellStart"/>
            <w:r w:rsidRPr="002D533E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Г.Т.Егораева</w:t>
            </w:r>
            <w:proofErr w:type="spellEnd"/>
            <w:r w:rsidRPr="002D533E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  <w:p w:rsidR="00A03B82" w:rsidRPr="002D533E" w:rsidRDefault="006F7010">
            <w:pP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2D533E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5. ЕГЭ.2012.Русский язык. Контрольные и тренировочные материалы с ответами и комментариями. С электронным тренажёром.</w:t>
            </w:r>
          </w:p>
          <w:p w:rsidR="00A03B82" w:rsidRPr="002D533E" w:rsidRDefault="00A03B82">
            <w:pP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2D533E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6. Поурочные разработки по русскому языку. ЭГЭ. 2008. </w:t>
            </w:r>
            <w:r w:rsidR="006F7010" w:rsidRPr="002D533E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  <w:p w:rsidR="006F7010" w:rsidRPr="002D533E" w:rsidRDefault="00A03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33E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11 класс. Н.В.Егорова, </w:t>
            </w:r>
            <w:proofErr w:type="spellStart"/>
            <w:r w:rsidRPr="002D533E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Л.П.Дмитиева</w:t>
            </w:r>
            <w:proofErr w:type="spellEnd"/>
            <w:r w:rsidRPr="002D533E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, И.В.Золотарёва.</w:t>
            </w:r>
          </w:p>
          <w:p w:rsidR="00C34036" w:rsidRPr="002D533E" w:rsidRDefault="00C340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0E5" w:rsidRPr="002D533E" w:rsidTr="00025BCC">
        <w:tc>
          <w:tcPr>
            <w:tcW w:w="1318" w:type="dxa"/>
          </w:tcPr>
          <w:p w:rsidR="00C110E5" w:rsidRPr="002D533E" w:rsidRDefault="00343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33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334" w:type="dxa"/>
          </w:tcPr>
          <w:p w:rsidR="00C110E5" w:rsidRPr="002D533E" w:rsidRDefault="00343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33E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5919" w:type="dxa"/>
          </w:tcPr>
          <w:p w:rsidR="00A03B82" w:rsidRPr="002D533E" w:rsidRDefault="00A03B82" w:rsidP="00A03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33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Учебно-методический комплект учащихся:</w:t>
            </w:r>
          </w:p>
          <w:p w:rsidR="00A03B82" w:rsidRPr="002D533E" w:rsidRDefault="00A03B82" w:rsidP="00A03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33E">
              <w:rPr>
                <w:rFonts w:ascii="Times New Roman" w:hAnsi="Times New Roman" w:cs="Times New Roman"/>
                <w:sz w:val="20"/>
                <w:szCs w:val="20"/>
              </w:rPr>
              <w:t xml:space="preserve">Учебник для общеобразовательных учреждений.  Русский язык.10-11 классы. В.Ф.Греков, С.Е.Крючков, </w:t>
            </w:r>
            <w:proofErr w:type="spellStart"/>
            <w:r w:rsidRPr="002D533E">
              <w:rPr>
                <w:rFonts w:ascii="Times New Roman" w:hAnsi="Times New Roman" w:cs="Times New Roman"/>
                <w:sz w:val="20"/>
                <w:szCs w:val="20"/>
              </w:rPr>
              <w:t>Л.А.Чешко</w:t>
            </w:r>
            <w:proofErr w:type="spellEnd"/>
            <w:r w:rsidRPr="002D533E">
              <w:rPr>
                <w:rFonts w:ascii="Times New Roman" w:hAnsi="Times New Roman" w:cs="Times New Roman"/>
                <w:sz w:val="20"/>
                <w:szCs w:val="20"/>
              </w:rPr>
              <w:t xml:space="preserve">. 4-ое изд.- М.: Просвещение, 2011. </w:t>
            </w:r>
          </w:p>
          <w:p w:rsidR="00A03B82" w:rsidRPr="002D533E" w:rsidRDefault="00A03B82" w:rsidP="00A03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33E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Дополнительно для работы: Русский язык.11 </w:t>
            </w:r>
            <w:proofErr w:type="spellStart"/>
            <w:r w:rsidRPr="002D533E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2D533E">
              <w:rPr>
                <w:rFonts w:ascii="Times New Roman" w:hAnsi="Times New Roman" w:cs="Times New Roman"/>
                <w:sz w:val="20"/>
                <w:szCs w:val="20"/>
              </w:rPr>
              <w:t xml:space="preserve">.: учебник для общеобразовательных учреждений: базовый и профильный уровни/ </w:t>
            </w:r>
            <w:proofErr w:type="spellStart"/>
            <w:r w:rsidRPr="002D533E">
              <w:rPr>
                <w:rFonts w:ascii="Times New Roman" w:hAnsi="Times New Roman" w:cs="Times New Roman"/>
                <w:sz w:val="20"/>
                <w:szCs w:val="20"/>
              </w:rPr>
              <w:t>Р.Н.Бунеев</w:t>
            </w:r>
            <w:proofErr w:type="spellEnd"/>
            <w:r w:rsidRPr="002D533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D533E">
              <w:rPr>
                <w:rFonts w:ascii="Times New Roman" w:hAnsi="Times New Roman" w:cs="Times New Roman"/>
                <w:sz w:val="20"/>
                <w:szCs w:val="20"/>
              </w:rPr>
              <w:t>Е.В.Бунеева</w:t>
            </w:r>
            <w:proofErr w:type="spellEnd"/>
            <w:r w:rsidRPr="002D533E">
              <w:rPr>
                <w:rFonts w:ascii="Times New Roman" w:hAnsi="Times New Roman" w:cs="Times New Roman"/>
                <w:sz w:val="20"/>
                <w:szCs w:val="20"/>
              </w:rPr>
              <w:t xml:space="preserve"> и др. – Изд. 2-ое, доп.- М.: </w:t>
            </w:r>
            <w:proofErr w:type="spellStart"/>
            <w:r w:rsidRPr="002D533E">
              <w:rPr>
                <w:rFonts w:ascii="Times New Roman" w:hAnsi="Times New Roman" w:cs="Times New Roman"/>
                <w:sz w:val="20"/>
                <w:szCs w:val="20"/>
              </w:rPr>
              <w:t>Баласс</w:t>
            </w:r>
            <w:proofErr w:type="spellEnd"/>
            <w:r w:rsidRPr="002D533E">
              <w:rPr>
                <w:rFonts w:ascii="Times New Roman" w:hAnsi="Times New Roman" w:cs="Times New Roman"/>
                <w:sz w:val="20"/>
                <w:szCs w:val="20"/>
              </w:rPr>
              <w:t>, 2013.</w:t>
            </w:r>
          </w:p>
          <w:p w:rsidR="00A03B82" w:rsidRPr="002D533E" w:rsidRDefault="00A03B82" w:rsidP="00A03B82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2D533E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Учебно-методический комплект учителя: </w:t>
            </w:r>
          </w:p>
          <w:p w:rsidR="00A03B82" w:rsidRPr="002D533E" w:rsidRDefault="00A03B82" w:rsidP="00A03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33E">
              <w:rPr>
                <w:rFonts w:ascii="Times New Roman" w:hAnsi="Times New Roman" w:cs="Times New Roman"/>
                <w:sz w:val="20"/>
                <w:szCs w:val="20"/>
              </w:rPr>
              <w:t xml:space="preserve">1.Русский язык.10 </w:t>
            </w:r>
            <w:proofErr w:type="spellStart"/>
            <w:r w:rsidRPr="002D533E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2D533E">
              <w:rPr>
                <w:rFonts w:ascii="Times New Roman" w:hAnsi="Times New Roman" w:cs="Times New Roman"/>
                <w:sz w:val="20"/>
                <w:szCs w:val="20"/>
              </w:rPr>
              <w:t xml:space="preserve">.: учебник для общеобразовательных учреждений: базовый и профильный уровни/ </w:t>
            </w:r>
            <w:proofErr w:type="spellStart"/>
            <w:r w:rsidRPr="002D533E">
              <w:rPr>
                <w:rFonts w:ascii="Times New Roman" w:hAnsi="Times New Roman" w:cs="Times New Roman"/>
                <w:sz w:val="20"/>
                <w:szCs w:val="20"/>
              </w:rPr>
              <w:t>Р.Н.Бунеев</w:t>
            </w:r>
            <w:proofErr w:type="spellEnd"/>
            <w:r w:rsidRPr="002D533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D533E">
              <w:rPr>
                <w:rFonts w:ascii="Times New Roman" w:hAnsi="Times New Roman" w:cs="Times New Roman"/>
                <w:sz w:val="20"/>
                <w:szCs w:val="20"/>
              </w:rPr>
              <w:t>Е.В.Бунеева</w:t>
            </w:r>
            <w:proofErr w:type="spellEnd"/>
            <w:r w:rsidRPr="002D533E">
              <w:rPr>
                <w:rFonts w:ascii="Times New Roman" w:hAnsi="Times New Roman" w:cs="Times New Roman"/>
                <w:sz w:val="20"/>
                <w:szCs w:val="20"/>
              </w:rPr>
              <w:t xml:space="preserve"> и др. – Изд. 2-ое, доп.- М.: </w:t>
            </w:r>
            <w:proofErr w:type="spellStart"/>
            <w:r w:rsidRPr="002D533E">
              <w:rPr>
                <w:rFonts w:ascii="Times New Roman" w:hAnsi="Times New Roman" w:cs="Times New Roman"/>
                <w:sz w:val="20"/>
                <w:szCs w:val="20"/>
              </w:rPr>
              <w:t>Баласс</w:t>
            </w:r>
            <w:proofErr w:type="spellEnd"/>
            <w:r w:rsidRPr="002D533E">
              <w:rPr>
                <w:rFonts w:ascii="Times New Roman" w:hAnsi="Times New Roman" w:cs="Times New Roman"/>
                <w:sz w:val="20"/>
                <w:szCs w:val="20"/>
              </w:rPr>
              <w:t>, 2013.</w:t>
            </w:r>
          </w:p>
          <w:p w:rsidR="00A03B82" w:rsidRPr="002D533E" w:rsidRDefault="00A03B82" w:rsidP="00A03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33E">
              <w:rPr>
                <w:rFonts w:ascii="Times New Roman" w:hAnsi="Times New Roman" w:cs="Times New Roman"/>
                <w:sz w:val="20"/>
                <w:szCs w:val="20"/>
              </w:rPr>
              <w:t xml:space="preserve">2.Поурочные разработки по русскому языку к </w:t>
            </w:r>
            <w:proofErr w:type="gramStart"/>
            <w:r w:rsidRPr="002D533E">
              <w:rPr>
                <w:rFonts w:ascii="Times New Roman" w:hAnsi="Times New Roman" w:cs="Times New Roman"/>
                <w:sz w:val="20"/>
                <w:szCs w:val="20"/>
              </w:rPr>
              <w:t>УМК А.</w:t>
            </w:r>
            <w:proofErr w:type="gramEnd"/>
            <w:r w:rsidRPr="002D533E">
              <w:rPr>
                <w:rFonts w:ascii="Times New Roman" w:hAnsi="Times New Roman" w:cs="Times New Roman"/>
                <w:sz w:val="20"/>
                <w:szCs w:val="20"/>
              </w:rPr>
              <w:t>И.Власенкова. 10 класс.2008.</w:t>
            </w:r>
          </w:p>
          <w:p w:rsidR="00A03B82" w:rsidRPr="002D533E" w:rsidRDefault="00A03B82" w:rsidP="00A03B82">
            <w:pP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2D533E">
              <w:rPr>
                <w:rFonts w:ascii="Times New Roman" w:hAnsi="Times New Roman" w:cs="Times New Roman"/>
                <w:sz w:val="20"/>
                <w:szCs w:val="20"/>
              </w:rPr>
              <w:t xml:space="preserve">3. Русский язык. 10-11 классы. Учебник для 10-11 классов общеобразовательных учреждений </w:t>
            </w:r>
            <w:r w:rsidRPr="002D533E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en-US"/>
              </w:rPr>
              <w:t>c</w:t>
            </w:r>
            <w:r w:rsidRPr="002D533E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 русским (неродным) и родным (нерусским) языком обучения. </w:t>
            </w:r>
            <w:proofErr w:type="spellStart"/>
            <w:r w:rsidRPr="002D533E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Р.Б.Сабаткоев</w:t>
            </w:r>
            <w:proofErr w:type="spellEnd"/>
            <w:r w:rsidRPr="002D533E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, М.В.Панов, Л.З.Шакирова.-11-е издание</w:t>
            </w:r>
            <w:proofErr w:type="gramStart"/>
            <w:r w:rsidRPr="002D533E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2D533E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- </w:t>
            </w:r>
            <w:proofErr w:type="gramStart"/>
            <w:r w:rsidRPr="002D533E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ф</w:t>
            </w:r>
            <w:proofErr w:type="gramEnd"/>
            <w:r w:rsidRPr="002D533E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илиал издательства «Просвещение», 2006.</w:t>
            </w:r>
          </w:p>
          <w:p w:rsidR="00A03B82" w:rsidRPr="002D533E" w:rsidRDefault="00A03B82" w:rsidP="00A03B82">
            <w:pP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2D533E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4. ЕГЭ 2013.Русский язык. Комментарий к основной проблеме текста. Аргументация. Универсальные материалы с методическими рекомендациями, решениями. Ответами./ </w:t>
            </w:r>
            <w:proofErr w:type="spellStart"/>
            <w:r w:rsidRPr="002D533E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Г.Т.Егораева</w:t>
            </w:r>
            <w:proofErr w:type="spellEnd"/>
            <w:r w:rsidRPr="002D533E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  <w:p w:rsidR="00A03B82" w:rsidRPr="002D533E" w:rsidRDefault="00A03B82" w:rsidP="00A03B82">
            <w:pP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2D533E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5. ЕГЭ.2012.Русский язык. Контрольные и тренировочные материалы с ответами и комментариями. С электронным тренажёром.</w:t>
            </w:r>
          </w:p>
          <w:p w:rsidR="00A03B82" w:rsidRPr="002D533E" w:rsidRDefault="00A03B82" w:rsidP="00A03B82">
            <w:pP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2D533E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6. Поурочные разработки по русскому языку. ЭГЭ. 2008.  </w:t>
            </w:r>
          </w:p>
          <w:p w:rsidR="00A03B82" w:rsidRPr="002D533E" w:rsidRDefault="00A03B82" w:rsidP="00A03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33E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11 класс. Н.В.Егорова, </w:t>
            </w:r>
            <w:proofErr w:type="spellStart"/>
            <w:r w:rsidRPr="002D533E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Л.П.Дмитиева</w:t>
            </w:r>
            <w:proofErr w:type="spellEnd"/>
            <w:r w:rsidRPr="002D533E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, И.В.Золотарёва.</w:t>
            </w:r>
          </w:p>
          <w:p w:rsidR="00C110E5" w:rsidRPr="002D533E" w:rsidRDefault="00A03B82" w:rsidP="00A03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3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 Поурочные разработки по русскому языку. 11 класс. Авторы: И.В.Золотарёва, Л.П.Дмитриева. Н.В.Егорова.</w:t>
            </w:r>
          </w:p>
          <w:p w:rsidR="00A03B82" w:rsidRPr="002D533E" w:rsidRDefault="00A03B82" w:rsidP="00A03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33E">
              <w:rPr>
                <w:rFonts w:ascii="Times New Roman" w:hAnsi="Times New Roman" w:cs="Times New Roman"/>
                <w:sz w:val="20"/>
                <w:szCs w:val="20"/>
              </w:rPr>
              <w:t>8. Русский язык. Практикум 3(С). ЕГЭ. 2013.</w:t>
            </w:r>
          </w:p>
        </w:tc>
      </w:tr>
    </w:tbl>
    <w:p w:rsidR="00025BCC" w:rsidRPr="002D533E" w:rsidRDefault="00025BCC">
      <w:pPr>
        <w:rPr>
          <w:rFonts w:ascii="Times New Roman" w:hAnsi="Times New Roman" w:cs="Times New Roman"/>
          <w:sz w:val="20"/>
          <w:szCs w:val="20"/>
        </w:rPr>
      </w:pPr>
    </w:p>
    <w:p w:rsidR="00C110E5" w:rsidRPr="002D533E" w:rsidRDefault="00C110E5">
      <w:pPr>
        <w:rPr>
          <w:rFonts w:ascii="Times New Roman" w:hAnsi="Times New Roman" w:cs="Times New Roman"/>
          <w:sz w:val="20"/>
          <w:szCs w:val="20"/>
        </w:rPr>
      </w:pPr>
    </w:p>
    <w:p w:rsidR="00C110E5" w:rsidRPr="002D533E" w:rsidRDefault="00C110E5">
      <w:pPr>
        <w:rPr>
          <w:rFonts w:ascii="Times New Roman" w:hAnsi="Times New Roman" w:cs="Times New Roman"/>
          <w:sz w:val="20"/>
          <w:szCs w:val="20"/>
        </w:rPr>
      </w:pPr>
    </w:p>
    <w:p w:rsidR="00C110E5" w:rsidRPr="002D533E" w:rsidRDefault="00C110E5">
      <w:pPr>
        <w:rPr>
          <w:rFonts w:ascii="Times New Roman" w:hAnsi="Times New Roman" w:cs="Times New Roman"/>
          <w:sz w:val="20"/>
          <w:szCs w:val="20"/>
        </w:rPr>
      </w:pPr>
    </w:p>
    <w:p w:rsidR="00C110E5" w:rsidRPr="002D533E" w:rsidRDefault="00C110E5">
      <w:pPr>
        <w:rPr>
          <w:rFonts w:ascii="Times New Roman" w:hAnsi="Times New Roman" w:cs="Times New Roman"/>
          <w:sz w:val="20"/>
          <w:szCs w:val="20"/>
        </w:rPr>
      </w:pPr>
    </w:p>
    <w:p w:rsidR="00C110E5" w:rsidRDefault="00C110E5"/>
    <w:p w:rsidR="00C110E5" w:rsidRDefault="00C110E5"/>
    <w:p w:rsidR="00C110E5" w:rsidRDefault="00C110E5"/>
    <w:p w:rsidR="00C110E5" w:rsidRDefault="00C110E5"/>
    <w:p w:rsidR="00C110E5" w:rsidRDefault="00C110E5"/>
    <w:p w:rsidR="00C110E5" w:rsidRDefault="00C110E5"/>
    <w:sectPr w:rsidR="00C110E5" w:rsidSect="00A22E5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533E" w:rsidRDefault="002D533E" w:rsidP="002D533E">
      <w:pPr>
        <w:spacing w:after="0" w:line="240" w:lineRule="auto"/>
      </w:pPr>
      <w:r>
        <w:separator/>
      </w:r>
    </w:p>
  </w:endnote>
  <w:endnote w:type="continuationSeparator" w:id="1">
    <w:p w:rsidR="002D533E" w:rsidRDefault="002D533E" w:rsidP="002D5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37063"/>
      <w:docPartObj>
        <w:docPartGallery w:val="Page Numbers (Bottom of Page)"/>
        <w:docPartUnique/>
      </w:docPartObj>
    </w:sdtPr>
    <w:sdtContent>
      <w:p w:rsidR="002D533E" w:rsidRDefault="002D533E">
        <w:pPr>
          <w:pStyle w:val="aa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2D533E" w:rsidRDefault="002D533E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533E" w:rsidRDefault="002D533E" w:rsidP="002D533E">
      <w:pPr>
        <w:spacing w:after="0" w:line="240" w:lineRule="auto"/>
      </w:pPr>
      <w:r>
        <w:separator/>
      </w:r>
    </w:p>
  </w:footnote>
  <w:footnote w:type="continuationSeparator" w:id="1">
    <w:p w:rsidR="002D533E" w:rsidRDefault="002D533E" w:rsidP="002D53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A271E"/>
    <w:multiLevelType w:val="hybridMultilevel"/>
    <w:tmpl w:val="C052AA0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250F96"/>
    <w:multiLevelType w:val="hybridMultilevel"/>
    <w:tmpl w:val="938C0D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52B4488"/>
    <w:multiLevelType w:val="hybridMultilevel"/>
    <w:tmpl w:val="333E5896"/>
    <w:lvl w:ilvl="0" w:tplc="63CE55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CC27347"/>
    <w:multiLevelType w:val="hybridMultilevel"/>
    <w:tmpl w:val="140A3326"/>
    <w:lvl w:ilvl="0" w:tplc="E22C640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887C98"/>
    <w:multiLevelType w:val="hybridMultilevel"/>
    <w:tmpl w:val="6AD84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400AEC"/>
    <w:multiLevelType w:val="hybridMultilevel"/>
    <w:tmpl w:val="179E667C"/>
    <w:lvl w:ilvl="0" w:tplc="815402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E5C0500"/>
    <w:multiLevelType w:val="hybridMultilevel"/>
    <w:tmpl w:val="C1346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5C0995"/>
    <w:multiLevelType w:val="hybridMultilevel"/>
    <w:tmpl w:val="96141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FF27EB"/>
    <w:multiLevelType w:val="hybridMultilevel"/>
    <w:tmpl w:val="6AD84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A71F55"/>
    <w:multiLevelType w:val="hybridMultilevel"/>
    <w:tmpl w:val="5422F26E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8"/>
  </w:num>
  <w:num w:numId="5">
    <w:abstractNumId w:val="0"/>
  </w:num>
  <w:num w:numId="6">
    <w:abstractNumId w:val="9"/>
  </w:num>
  <w:num w:numId="7">
    <w:abstractNumId w:val="5"/>
  </w:num>
  <w:num w:numId="8">
    <w:abstractNumId w:val="6"/>
  </w:num>
  <w:num w:numId="9">
    <w:abstractNumId w:val="2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5BCC"/>
    <w:rsid w:val="00025BCC"/>
    <w:rsid w:val="00037A2A"/>
    <w:rsid w:val="000739E8"/>
    <w:rsid w:val="000E2FFE"/>
    <w:rsid w:val="000F3B5A"/>
    <w:rsid w:val="001075A9"/>
    <w:rsid w:val="00267073"/>
    <w:rsid w:val="00267BBF"/>
    <w:rsid w:val="002D533E"/>
    <w:rsid w:val="0034389F"/>
    <w:rsid w:val="00496521"/>
    <w:rsid w:val="00567581"/>
    <w:rsid w:val="0068468C"/>
    <w:rsid w:val="006D13D4"/>
    <w:rsid w:val="006F7010"/>
    <w:rsid w:val="00776DA3"/>
    <w:rsid w:val="007B3C41"/>
    <w:rsid w:val="007B79F4"/>
    <w:rsid w:val="00945974"/>
    <w:rsid w:val="00A03B82"/>
    <w:rsid w:val="00A22E53"/>
    <w:rsid w:val="00AF0BA5"/>
    <w:rsid w:val="00B44CC4"/>
    <w:rsid w:val="00BC059C"/>
    <w:rsid w:val="00C110E5"/>
    <w:rsid w:val="00C33E1C"/>
    <w:rsid w:val="00C34036"/>
    <w:rsid w:val="00C7066F"/>
    <w:rsid w:val="00CC6438"/>
    <w:rsid w:val="00DE4559"/>
    <w:rsid w:val="00DE46E4"/>
    <w:rsid w:val="00E114FC"/>
    <w:rsid w:val="00E847E8"/>
    <w:rsid w:val="00E974A8"/>
    <w:rsid w:val="00ED7A61"/>
    <w:rsid w:val="00EE7DDE"/>
    <w:rsid w:val="00F4291A"/>
    <w:rsid w:val="00F674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E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5B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34389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3438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945974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EE7DDE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B44CC4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2D53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D533E"/>
  </w:style>
  <w:style w:type="paragraph" w:styleId="aa">
    <w:name w:val="footer"/>
    <w:basedOn w:val="a"/>
    <w:link w:val="ab"/>
    <w:uiPriority w:val="99"/>
    <w:unhideWhenUsed/>
    <w:rsid w:val="002D53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D53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5B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1169</Words>
  <Characters>6666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2</cp:revision>
  <cp:lastPrinted>2015-02-21T06:18:00Z</cp:lastPrinted>
  <dcterms:created xsi:type="dcterms:W3CDTF">2015-02-21T06:23:00Z</dcterms:created>
  <dcterms:modified xsi:type="dcterms:W3CDTF">2015-02-21T06:23:00Z</dcterms:modified>
</cp:coreProperties>
</file>