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45" w:rsidRPr="006D4919" w:rsidRDefault="00554E45" w:rsidP="00554E45">
      <w:pPr>
        <w:ind w:left="120"/>
        <w:jc w:val="both"/>
        <w:outlineLvl w:val="0"/>
        <w:rPr>
          <w:rFonts w:ascii="Times New Roman" w:hAnsi="Times New Roman" w:cs="Times New Roman"/>
          <w:b/>
          <w:i/>
        </w:rPr>
      </w:pPr>
      <w:r w:rsidRPr="006D4919">
        <w:rPr>
          <w:rFonts w:ascii="Times New Roman" w:hAnsi="Times New Roman" w:cs="Times New Roman"/>
          <w:b/>
          <w:i/>
        </w:rPr>
        <w:t>Реализуемые общеобразовательные программы.</w:t>
      </w:r>
    </w:p>
    <w:p w:rsidR="00554E45" w:rsidRPr="006D4919" w:rsidRDefault="00554E45" w:rsidP="00554E45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 Специфика учебного плана определяется целями и задачами реализуемых в образовательном учреждении образовательных программ. МБОУ «</w:t>
      </w:r>
      <w:proofErr w:type="spellStart"/>
      <w:r w:rsidRPr="006D4919">
        <w:rPr>
          <w:rFonts w:ascii="Times New Roman" w:hAnsi="Times New Roman" w:cs="Times New Roman"/>
        </w:rPr>
        <w:t>Большеямашевская</w:t>
      </w:r>
      <w:proofErr w:type="spellEnd"/>
      <w:r w:rsidRPr="006D4919">
        <w:rPr>
          <w:rFonts w:ascii="Times New Roman" w:hAnsi="Times New Roman" w:cs="Times New Roman"/>
        </w:rPr>
        <w:t xml:space="preserve"> СОШ»  реализует следующие общеобразовательные программы:</w:t>
      </w:r>
    </w:p>
    <w:p w:rsidR="00554E45" w:rsidRPr="006D4919" w:rsidRDefault="00554E45" w:rsidP="00554E45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1. Основные общеобразовательные программы:</w:t>
      </w:r>
    </w:p>
    <w:p w:rsidR="00554E45" w:rsidRPr="006D4919" w:rsidRDefault="00554E45" w:rsidP="00554E45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начального общего образования (1-4 классы);</w:t>
      </w:r>
    </w:p>
    <w:p w:rsidR="00554E45" w:rsidRPr="006D4919" w:rsidRDefault="00554E45" w:rsidP="00554E45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основного общего образования (5-9 классы);</w:t>
      </w:r>
    </w:p>
    <w:p w:rsidR="00554E45" w:rsidRPr="006D4919" w:rsidRDefault="00554E45" w:rsidP="00554E45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среднего общего образования (10-11 классы);</w:t>
      </w:r>
    </w:p>
    <w:p w:rsidR="00554E45" w:rsidRPr="006D4919" w:rsidRDefault="00554E45" w:rsidP="00554E45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2. Дополнительные общеобразовательные программы дополнительного образования детей различной направленности.</w:t>
      </w:r>
    </w:p>
    <w:p w:rsidR="00554E45" w:rsidRPr="006D4919" w:rsidRDefault="00554E45" w:rsidP="00554E45">
      <w:pPr>
        <w:jc w:val="both"/>
        <w:outlineLvl w:val="0"/>
        <w:rPr>
          <w:rFonts w:ascii="Times New Roman" w:hAnsi="Times New Roman" w:cs="Times New Roman"/>
          <w:b/>
          <w:i/>
        </w:rPr>
      </w:pPr>
      <w:r w:rsidRPr="006D4919">
        <w:rPr>
          <w:rFonts w:ascii="Times New Roman" w:hAnsi="Times New Roman" w:cs="Times New Roman"/>
        </w:rPr>
        <w:t xml:space="preserve">   </w:t>
      </w:r>
      <w:r w:rsidRPr="006D4919">
        <w:rPr>
          <w:rFonts w:ascii="Times New Roman" w:hAnsi="Times New Roman" w:cs="Times New Roman"/>
          <w:b/>
          <w:i/>
        </w:rPr>
        <w:t xml:space="preserve">Формы и порядок промежуточной аттестации </w:t>
      </w:r>
      <w:proofErr w:type="gramStart"/>
      <w:r w:rsidRPr="006D4919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554E45" w:rsidRPr="006D4919" w:rsidRDefault="00554E45" w:rsidP="00554E45">
      <w:pPr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Учебный год условно делится на четверти (1-9 классы), полугодия (10-11 классы), являющиеся периодами, по итогам которых в 2-11 классах выставляются отметки за текущее освоение образовательных программ. </w:t>
      </w:r>
    </w:p>
    <w:p w:rsidR="00554E45" w:rsidRPr="006D4919" w:rsidRDefault="00554E45" w:rsidP="00554E45">
      <w:pPr>
        <w:ind w:firstLine="567"/>
        <w:jc w:val="both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Текущий контроль знаний и промежуточная аттестация является обязательной для обучающихся 2-11 классов и подразделяется </w:t>
      </w:r>
      <w:proofErr w:type="gramStart"/>
      <w:r w:rsidRPr="006D4919">
        <w:rPr>
          <w:rFonts w:ascii="Times New Roman" w:hAnsi="Times New Roman" w:cs="Times New Roman"/>
        </w:rPr>
        <w:t>на</w:t>
      </w:r>
      <w:proofErr w:type="gramEnd"/>
      <w:r w:rsidRPr="006D4919">
        <w:rPr>
          <w:rFonts w:ascii="Times New Roman" w:hAnsi="Times New Roman" w:cs="Times New Roman"/>
        </w:rPr>
        <w:t>:</w:t>
      </w:r>
    </w:p>
    <w:p w:rsidR="00554E45" w:rsidRPr="006D4919" w:rsidRDefault="00554E45" w:rsidP="00554E4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>-  текущий контроль знаний обучающихся, включающую в себя поурочное оценивание результатов обучения;</w:t>
      </w:r>
      <w:proofErr w:type="gramEnd"/>
    </w:p>
    <w:p w:rsidR="00554E45" w:rsidRPr="006D4919" w:rsidRDefault="00554E45" w:rsidP="00554E4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 xml:space="preserve">- промежуточную аттестацию обучающихся по итогам учебной четверти  проводимую во 2-9 классах; </w:t>
      </w:r>
      <w:proofErr w:type="gramEnd"/>
    </w:p>
    <w:p w:rsidR="00554E45" w:rsidRPr="006D4919" w:rsidRDefault="00554E45" w:rsidP="00554E4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>- промежуточную аттестацию обучающихся по итогам полугодия  проводимую в 10-11 классах;</w:t>
      </w:r>
      <w:proofErr w:type="gramEnd"/>
    </w:p>
    <w:p w:rsidR="00554E45" w:rsidRPr="006D4919" w:rsidRDefault="00554E45" w:rsidP="00554E4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 xml:space="preserve">-промежуточную аттестацию обучающихся по итогам учебного года (годовая аттестация), проводимую во 2-11 классах. </w:t>
      </w:r>
      <w:proofErr w:type="gramEnd"/>
    </w:p>
    <w:p w:rsidR="00554E45" w:rsidRPr="00D6045A" w:rsidRDefault="00554E45" w:rsidP="00554E4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</w:t>
      </w:r>
      <w:r w:rsidRPr="00D6045A">
        <w:rPr>
          <w:rFonts w:ascii="Times New Roman" w:hAnsi="Times New Roman" w:cs="Times New Roman"/>
          <w:b/>
          <w:sz w:val="24"/>
        </w:rPr>
        <w:t>ебный план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6045A">
        <w:rPr>
          <w:rFonts w:ascii="Times New Roman" w:hAnsi="Times New Roman" w:cs="Times New Roman"/>
          <w:b/>
          <w:sz w:val="24"/>
        </w:rPr>
        <w:t>для 1 -</w:t>
      </w:r>
      <w:r>
        <w:rPr>
          <w:rFonts w:ascii="Times New Roman" w:hAnsi="Times New Roman" w:cs="Times New Roman"/>
          <w:b/>
          <w:sz w:val="24"/>
        </w:rPr>
        <w:t>4</w:t>
      </w:r>
      <w:r w:rsidRPr="00D6045A">
        <w:rPr>
          <w:rFonts w:ascii="Times New Roman" w:hAnsi="Times New Roman" w:cs="Times New Roman"/>
          <w:b/>
          <w:sz w:val="24"/>
        </w:rPr>
        <w:t xml:space="preserve"> классов</w:t>
      </w:r>
    </w:p>
    <w:p w:rsidR="00554E45" w:rsidRDefault="00554E45" w:rsidP="00554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56D">
        <w:rPr>
          <w:rFonts w:ascii="Times New Roman" w:hAnsi="Times New Roman" w:cs="Times New Roman"/>
          <w:b/>
          <w:sz w:val="24"/>
        </w:rPr>
        <w:t>с родным (нерусским) языком обучения,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2A756D">
        <w:rPr>
          <w:rFonts w:ascii="Times New Roman" w:hAnsi="Times New Roman" w:cs="Times New Roman"/>
          <w:b/>
          <w:bCs/>
          <w:sz w:val="24"/>
          <w:szCs w:val="24"/>
        </w:rPr>
        <w:t>реализующих</w:t>
      </w:r>
      <w:proofErr w:type="gramEnd"/>
      <w:r w:rsidRPr="002A756D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федеральный  государственный образовательный  стандарт  начального  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4E45" w:rsidRPr="0058708A" w:rsidRDefault="00554E45" w:rsidP="00554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образование, вариант 3</w:t>
      </w:r>
    </w:p>
    <w:tbl>
      <w:tblPr>
        <w:tblW w:w="10412" w:type="dxa"/>
        <w:jc w:val="center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24"/>
        <w:gridCol w:w="2325"/>
        <w:gridCol w:w="1034"/>
        <w:gridCol w:w="957"/>
        <w:gridCol w:w="1095"/>
        <w:gridCol w:w="1077"/>
        <w:gridCol w:w="1100"/>
      </w:tblGrid>
      <w:tr w:rsidR="00554E45" w:rsidRPr="0058708A" w:rsidTr="008706F5">
        <w:trPr>
          <w:cantSplit/>
          <w:trHeight w:val="254"/>
          <w:jc w:val="center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hAnsi="Times New Roman" w:cs="Times New Roman"/>
                <w:b/>
                <w:bCs/>
              </w:rPr>
            </w:pPr>
            <w:r w:rsidRPr="0058708A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54E45" w:rsidRPr="0058708A" w:rsidRDefault="00554E45" w:rsidP="008706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54E45" w:rsidRPr="0058708A" w:rsidTr="008706F5">
        <w:trPr>
          <w:cantSplit/>
          <w:trHeight w:val="322"/>
          <w:jc w:val="center"/>
        </w:trPr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pStyle w:val="2"/>
              <w:spacing w:line="276" w:lineRule="auto"/>
              <w:jc w:val="left"/>
              <w:rPr>
                <w:b/>
                <w:sz w:val="22"/>
                <w:lang w:val="ru-RU"/>
              </w:rPr>
            </w:pPr>
            <w:r w:rsidRPr="0058708A">
              <w:rPr>
                <w:b/>
                <w:sz w:val="22"/>
                <w:lang w:val="ru-RU"/>
              </w:rPr>
              <w:t>1 класс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pStyle w:val="2"/>
              <w:spacing w:line="276" w:lineRule="auto"/>
              <w:jc w:val="left"/>
              <w:rPr>
                <w:b/>
                <w:sz w:val="22"/>
                <w:lang w:val="ru-RU"/>
              </w:rPr>
            </w:pPr>
            <w:r w:rsidRPr="0058708A">
              <w:rPr>
                <w:b/>
                <w:sz w:val="22"/>
                <w:lang w:val="ru-RU"/>
              </w:rPr>
              <w:t>2 класс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10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4E45" w:rsidRDefault="00554E45" w:rsidP="008706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E45" w:rsidRPr="0058708A" w:rsidTr="008706F5">
        <w:trPr>
          <w:cantSplit/>
          <w:trHeight w:val="142"/>
          <w:jc w:val="center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4E45" w:rsidRPr="00D6045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Родной </w:t>
            </w:r>
            <w:r w:rsidRPr="00D6045A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/132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554E45" w:rsidRPr="0058708A" w:rsidTr="008706F5">
        <w:trPr>
          <w:cantSplit/>
          <w:trHeight w:val="413"/>
          <w:jc w:val="center"/>
        </w:trPr>
        <w:tc>
          <w:tcPr>
            <w:tcW w:w="282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D6045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5A">
              <w:rPr>
                <w:rFonts w:ascii="Times New Roman" w:hAnsi="Times New Roman" w:cs="Times New Roman"/>
              </w:rPr>
              <w:t xml:space="preserve"> Литературное чтение (</w:t>
            </w:r>
            <w:proofErr w:type="spellStart"/>
            <w:r w:rsidRPr="00D6045A">
              <w:rPr>
                <w:rFonts w:ascii="Times New Roman" w:hAnsi="Times New Roman" w:cs="Times New Roman"/>
              </w:rPr>
              <w:t>чув</w:t>
            </w:r>
            <w:proofErr w:type="spellEnd"/>
            <w:r w:rsidRPr="00D604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 w:rsidP="008706F5">
            <w:pPr>
              <w:jc w:val="center"/>
              <w:rPr>
                <w:rFonts w:ascii="Times New Roman" w:hAnsi="Times New Roman" w:cs="Times New Roman"/>
              </w:rPr>
            </w:pPr>
            <w:r w:rsidRPr="00587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554E45" w:rsidRPr="0058708A" w:rsidTr="008706F5">
        <w:trPr>
          <w:cantSplit/>
          <w:trHeight w:val="230"/>
          <w:jc w:val="center"/>
        </w:trPr>
        <w:tc>
          <w:tcPr>
            <w:tcW w:w="282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4E45" w:rsidRPr="00D6045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/99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(456)</w:t>
            </w:r>
          </w:p>
        </w:tc>
      </w:tr>
      <w:tr w:rsidR="00554E45" w:rsidRPr="0058708A" w:rsidTr="008706F5">
        <w:trPr>
          <w:cantSplit/>
          <w:trHeight w:val="266"/>
          <w:jc w:val="center"/>
        </w:trPr>
        <w:tc>
          <w:tcPr>
            <w:tcW w:w="282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D6045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5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54E45" w:rsidRPr="0058708A" w:rsidTr="008706F5">
        <w:trPr>
          <w:cantSplit/>
          <w:trHeight w:val="266"/>
          <w:jc w:val="center"/>
        </w:trPr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hAnsi="Times New Roman" w:cs="Times New Roman"/>
              </w:rPr>
            </w:pPr>
            <w:r w:rsidRPr="0058708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hAnsi="Times New Roman" w:cs="Times New Roman"/>
              </w:rPr>
            </w:pPr>
            <w:r w:rsidRPr="005870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554E45" w:rsidRPr="0058708A" w:rsidTr="008706F5">
        <w:trPr>
          <w:cantSplit/>
          <w:trHeight w:val="260"/>
          <w:jc w:val="center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/132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16/544</w:t>
            </w:r>
          </w:p>
        </w:tc>
      </w:tr>
      <w:tr w:rsidR="00554E45" w:rsidRPr="0058708A" w:rsidTr="008706F5">
        <w:trPr>
          <w:cantSplit/>
          <w:trHeight w:val="303"/>
          <w:jc w:val="center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ОБЩЕСТВОЗНАНИЕ И </w:t>
            </w:r>
            <w:r w:rsidRPr="0058708A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(168)</w:t>
            </w:r>
          </w:p>
        </w:tc>
      </w:tr>
      <w:tr w:rsidR="00554E45" w:rsidRPr="0058708A" w:rsidTr="008706F5">
        <w:trPr>
          <w:cantSplit/>
          <w:trHeight w:val="303"/>
          <w:jc w:val="center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Default="00554E45" w:rsidP="008706F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Основы религиозной культуры и светской этики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54E45" w:rsidRPr="0058708A" w:rsidTr="008706F5">
        <w:trPr>
          <w:cantSplit/>
          <w:trHeight w:val="247"/>
          <w:jc w:val="center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554E45" w:rsidRPr="0058708A" w:rsidTr="008706F5">
        <w:trPr>
          <w:cantSplit/>
          <w:trHeight w:val="783"/>
          <w:jc w:val="center"/>
        </w:trPr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зобразительное искусство</w:t>
            </w:r>
          </w:p>
          <w:p w:rsidR="00554E45" w:rsidRPr="0058708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554E45" w:rsidRPr="0058708A" w:rsidTr="008706F5">
        <w:trPr>
          <w:cantSplit/>
          <w:trHeight w:val="783"/>
          <w:jc w:val="center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554E45" w:rsidRPr="0058708A" w:rsidTr="008706F5">
        <w:trPr>
          <w:cantSplit/>
          <w:trHeight w:val="303"/>
          <w:jc w:val="center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/99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(405)</w:t>
            </w:r>
          </w:p>
        </w:tc>
      </w:tr>
      <w:tr w:rsidR="00554E45" w:rsidRPr="0058708A" w:rsidTr="008706F5">
        <w:trPr>
          <w:cantSplit/>
          <w:trHeight w:val="303"/>
          <w:jc w:val="center"/>
        </w:trPr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E45" w:rsidRPr="0058708A" w:rsidRDefault="00554E45" w:rsidP="008706F5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Итого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21/693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23/782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23/782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23/782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90/3039</w:t>
            </w:r>
          </w:p>
        </w:tc>
      </w:tr>
      <w:tr w:rsidR="00554E45" w:rsidRPr="0058708A" w:rsidTr="008706F5">
        <w:trPr>
          <w:cantSplit/>
          <w:trHeight w:val="373"/>
          <w:jc w:val="center"/>
        </w:trPr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</w:rPr>
              <w:t>Максим</w:t>
            </w:r>
            <w:proofErr w:type="gramStart"/>
            <w:r w:rsidRPr="0058708A">
              <w:rPr>
                <w:rFonts w:ascii="Times New Roman" w:hAnsi="Times New Roman" w:cs="Times New Roman"/>
              </w:rPr>
              <w:t>.</w:t>
            </w:r>
            <w:proofErr w:type="gramEnd"/>
            <w:r w:rsidRPr="005870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708A">
              <w:rPr>
                <w:rFonts w:ascii="Times New Roman" w:hAnsi="Times New Roman" w:cs="Times New Roman"/>
              </w:rPr>
              <w:t>о</w:t>
            </w:r>
            <w:proofErr w:type="gramEnd"/>
            <w:r w:rsidRPr="0058708A">
              <w:rPr>
                <w:rFonts w:ascii="Times New Roman" w:hAnsi="Times New Roman" w:cs="Times New Roman"/>
              </w:rPr>
              <w:t xml:space="preserve">бъём </w:t>
            </w:r>
            <w:proofErr w:type="spellStart"/>
            <w:r w:rsidRPr="0058708A">
              <w:rPr>
                <w:rFonts w:ascii="Times New Roman" w:hAnsi="Times New Roman" w:cs="Times New Roman"/>
              </w:rPr>
              <w:t>уч</w:t>
            </w:r>
            <w:proofErr w:type="spellEnd"/>
            <w:r w:rsidRPr="0058708A">
              <w:rPr>
                <w:rFonts w:ascii="Times New Roman" w:hAnsi="Times New Roman" w:cs="Times New Roman"/>
              </w:rPr>
              <w:t>. нагрузки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4E45" w:rsidRPr="0058708A" w:rsidRDefault="00554E45" w:rsidP="008706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E45" w:rsidRDefault="00554E45" w:rsidP="008706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54E45" w:rsidRDefault="00554E45" w:rsidP="00554E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E45" w:rsidRPr="00DF4C8C" w:rsidRDefault="00554E45" w:rsidP="00554E45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C8C">
        <w:rPr>
          <w:rFonts w:ascii="Times New Roman" w:hAnsi="Times New Roman" w:cs="Times New Roman"/>
          <w:sz w:val="24"/>
          <w:szCs w:val="24"/>
        </w:rPr>
        <w:t>В  соответствии с требованиями ФГОС второго поколения, с учетом пожеланий родителей и интересов учащихся в школе ведется внеурочная деятельность</w:t>
      </w:r>
      <w:proofErr w:type="gramStart"/>
      <w:r w:rsidRPr="00DF4C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4E45" w:rsidRDefault="00554E45" w:rsidP="00554E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E45" w:rsidRPr="002A756D" w:rsidRDefault="00554E45" w:rsidP="00554E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56D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1043"/>
        <w:gridCol w:w="1043"/>
        <w:gridCol w:w="1043"/>
        <w:gridCol w:w="1043"/>
        <w:gridCol w:w="861"/>
      </w:tblGrid>
      <w:tr w:rsidR="00554E45" w:rsidRPr="005E46D1" w:rsidTr="008706F5">
        <w:trPr>
          <w:trHeight w:val="543"/>
        </w:trPr>
        <w:tc>
          <w:tcPr>
            <w:tcW w:w="0" w:type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>Внеурочная деятельность</w:t>
            </w:r>
          </w:p>
        </w:tc>
      </w:tr>
      <w:tr w:rsidR="00554E45" w:rsidRPr="005E46D1" w:rsidTr="008706F5">
        <w:trPr>
          <w:trHeight w:val="1118"/>
        </w:trPr>
        <w:tc>
          <w:tcPr>
            <w:tcW w:w="0" w:type="auto"/>
            <w:vMerge w:val="restart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 xml:space="preserve">Направления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54E45" w:rsidRPr="005E46D1" w:rsidRDefault="00554E45" w:rsidP="008706F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</w:t>
            </w:r>
            <w:r w:rsidRPr="005E46D1">
              <w:rPr>
                <w:rFonts w:ascii="Calibri" w:eastAsia="Calibri" w:hAnsi="Calibri" w:cs="Times New Roman"/>
                <w:b/>
              </w:rPr>
              <w:t>лассы</w:t>
            </w:r>
          </w:p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54E45" w:rsidRPr="005E46D1" w:rsidTr="008706F5">
        <w:trPr>
          <w:trHeight w:val="158"/>
        </w:trPr>
        <w:tc>
          <w:tcPr>
            <w:tcW w:w="0" w:type="auto"/>
            <w:vMerge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>1 класс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>2 класс</w:t>
            </w:r>
          </w:p>
        </w:tc>
        <w:tc>
          <w:tcPr>
            <w:tcW w:w="0" w:type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Pr="005E46D1">
              <w:rPr>
                <w:rFonts w:ascii="Calibri" w:eastAsia="Calibri" w:hAnsi="Calibri" w:cs="Times New Roman"/>
                <w:b/>
              </w:rPr>
              <w:t xml:space="preserve"> класс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 класс</w:t>
            </w:r>
          </w:p>
        </w:tc>
        <w:tc>
          <w:tcPr>
            <w:tcW w:w="0" w:type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Всего</w:t>
            </w:r>
          </w:p>
        </w:tc>
      </w:tr>
      <w:tr w:rsidR="00554E45" w:rsidRPr="005E46D1" w:rsidTr="008706F5">
        <w:trPr>
          <w:trHeight w:val="559"/>
        </w:trPr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>Спортивно – оздоровительное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554E45" w:rsidRPr="005E46D1" w:rsidTr="008706F5">
        <w:trPr>
          <w:trHeight w:val="559"/>
        </w:trPr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554E45" w:rsidRPr="005E46D1" w:rsidTr="008706F5">
        <w:trPr>
          <w:trHeight w:val="559"/>
        </w:trPr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>Научно-познавательное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554E45" w:rsidRPr="005E46D1" w:rsidTr="008706F5">
        <w:trPr>
          <w:trHeight w:val="559"/>
        </w:trPr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Духовно-нравственное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554E45" w:rsidRPr="005E46D1" w:rsidTr="008706F5">
        <w:trPr>
          <w:trHeight w:val="559"/>
        </w:trPr>
        <w:tc>
          <w:tcPr>
            <w:tcW w:w="0" w:type="auto"/>
            <w:shd w:val="clear" w:color="auto" w:fill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Экологическое направление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554E45" w:rsidRPr="005E46D1" w:rsidTr="008706F5">
        <w:trPr>
          <w:trHeight w:val="559"/>
        </w:trPr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 w:rsidRPr="005E46D1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54E45" w:rsidRPr="005E46D1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0" w:type="auto"/>
          </w:tcPr>
          <w:p w:rsidR="00554E45" w:rsidRDefault="00554E45" w:rsidP="008706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</w:t>
            </w:r>
          </w:p>
        </w:tc>
      </w:tr>
    </w:tbl>
    <w:p w:rsidR="00554E45" w:rsidRDefault="00554E45" w:rsidP="00554E45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E52EAC" w:rsidRPr="00E52EAC" w:rsidRDefault="00E52EAC" w:rsidP="00E52EAC">
      <w:pPr>
        <w:ind w:left="12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2A37F3">
        <w:rPr>
          <w:rFonts w:ascii="Times New Roman" w:hAnsi="Times New Roman" w:cs="Times New Roman"/>
          <w:b/>
          <w:sz w:val="24"/>
        </w:rPr>
        <w:t>Реализуемые общеобразовательные программы.</w:t>
      </w:r>
    </w:p>
    <w:p w:rsidR="00E52EAC" w:rsidRPr="00E52EAC" w:rsidRDefault="00E52EAC" w:rsidP="00E52EAC">
      <w:pPr>
        <w:ind w:left="120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 Специфика учебного плана определяется целями и задачами реализуемых в образовательном учреждении образовательных программ. МБОУ «</w:t>
      </w:r>
      <w:proofErr w:type="spellStart"/>
      <w:r w:rsidRPr="006D4919">
        <w:rPr>
          <w:rFonts w:ascii="Times New Roman" w:hAnsi="Times New Roman" w:cs="Times New Roman"/>
        </w:rPr>
        <w:t>Большеямашевская</w:t>
      </w:r>
      <w:proofErr w:type="spellEnd"/>
      <w:r w:rsidRPr="006D4919">
        <w:rPr>
          <w:rFonts w:ascii="Times New Roman" w:hAnsi="Times New Roman" w:cs="Times New Roman"/>
        </w:rPr>
        <w:t xml:space="preserve"> СОШ»  реализует следующие общеобразовательные программы: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1. Основные общеобразовательные программы: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начального общего образования (1-4 классы);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основного общего образования (5-9 классы);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среднего общего образования (10-11 классы);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2. Дополнительные общеобразовательные программы дополнительного образования детей различной направленности.</w:t>
      </w:r>
    </w:p>
    <w:p w:rsidR="00E52EAC" w:rsidRPr="006D4919" w:rsidRDefault="00E52EAC" w:rsidP="00E52EAC">
      <w:pPr>
        <w:jc w:val="both"/>
        <w:outlineLvl w:val="0"/>
        <w:rPr>
          <w:rFonts w:ascii="Times New Roman" w:hAnsi="Times New Roman" w:cs="Times New Roman"/>
          <w:b/>
          <w:i/>
        </w:rPr>
      </w:pPr>
      <w:r w:rsidRPr="006D4919">
        <w:rPr>
          <w:rFonts w:ascii="Times New Roman" w:hAnsi="Times New Roman" w:cs="Times New Roman"/>
        </w:rPr>
        <w:t xml:space="preserve">   </w:t>
      </w:r>
      <w:r w:rsidRPr="006D4919">
        <w:rPr>
          <w:rFonts w:ascii="Times New Roman" w:hAnsi="Times New Roman" w:cs="Times New Roman"/>
          <w:b/>
          <w:i/>
        </w:rPr>
        <w:t xml:space="preserve">Формы и порядок промежуточной аттестации </w:t>
      </w:r>
      <w:proofErr w:type="gramStart"/>
      <w:r w:rsidRPr="006D4919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E52EAC" w:rsidRPr="006D4919" w:rsidRDefault="00E52EAC" w:rsidP="00E52EAC">
      <w:pPr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Учебный год условно делится на четверти (1-9 классы), полугодия (10-11 классы), являющиеся периодами, по итогам которых в 2-11 классах выставляются отметки за текущее освоение образовательных программ. </w:t>
      </w:r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Текущий контроль знаний и промежуточная аттестация является обязательной для обучающихся 2-11 классов и подразделяется </w:t>
      </w:r>
      <w:proofErr w:type="gramStart"/>
      <w:r w:rsidRPr="006D4919">
        <w:rPr>
          <w:rFonts w:ascii="Times New Roman" w:hAnsi="Times New Roman" w:cs="Times New Roman"/>
        </w:rPr>
        <w:t>на</w:t>
      </w:r>
      <w:proofErr w:type="gramEnd"/>
      <w:r w:rsidRPr="006D4919">
        <w:rPr>
          <w:rFonts w:ascii="Times New Roman" w:hAnsi="Times New Roman" w:cs="Times New Roman"/>
        </w:rPr>
        <w:t>:</w:t>
      </w:r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>-  текущий контроль знаний обучающихся, включающую в себя поурочное оценивание результатов обучения;</w:t>
      </w:r>
      <w:proofErr w:type="gramEnd"/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 xml:space="preserve">- промежуточную аттестацию обучающихся по итогам учебной четверти  проводимую во 2-9 классах; </w:t>
      </w:r>
      <w:proofErr w:type="gramEnd"/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>- промежуточную аттестацию обучающихся по итогам полугодия  проводимую в 10-11 классах;</w:t>
      </w:r>
      <w:proofErr w:type="gramEnd"/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 xml:space="preserve">-промежуточную аттестацию обучающихся по итогам учебного года (годовая аттестация), проводимую во 2-11 классах. </w:t>
      </w:r>
      <w:proofErr w:type="gramEnd"/>
    </w:p>
    <w:p w:rsidR="00E52EAC" w:rsidRPr="0058708A" w:rsidRDefault="00E52EAC" w:rsidP="00E52E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Pr="0058708A">
        <w:rPr>
          <w:rFonts w:ascii="Times New Roman" w:hAnsi="Times New Roman" w:cs="Times New Roman"/>
          <w:b/>
          <w:sz w:val="24"/>
        </w:rPr>
        <w:t>чебный план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8708A">
        <w:rPr>
          <w:rFonts w:ascii="Times New Roman" w:hAnsi="Times New Roman" w:cs="Times New Roman"/>
          <w:b/>
          <w:sz w:val="24"/>
        </w:rPr>
        <w:t>с  русским языком обучения</w:t>
      </w:r>
    </w:p>
    <w:p w:rsidR="00E52EAC" w:rsidRDefault="00E52EAC" w:rsidP="00E52E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8708A">
        <w:rPr>
          <w:rFonts w:ascii="Times New Roman" w:hAnsi="Times New Roman" w:cs="Times New Roman"/>
          <w:b/>
          <w:sz w:val="24"/>
        </w:rPr>
        <w:t>основное общее образование</w:t>
      </w:r>
      <w:r>
        <w:rPr>
          <w:rFonts w:ascii="Times New Roman" w:hAnsi="Times New Roman" w:cs="Times New Roman"/>
          <w:b/>
          <w:sz w:val="24"/>
        </w:rPr>
        <w:t>,5-9 классы</w:t>
      </w:r>
    </w:p>
    <w:p w:rsidR="00E52EAC" w:rsidRPr="0058708A" w:rsidRDefault="00E52EAC" w:rsidP="00E52EAC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24"/>
        </w:rPr>
        <w:t>(5-дневная учебная неделя)</w:t>
      </w:r>
    </w:p>
    <w:p w:rsidR="00E52EAC" w:rsidRPr="0058708A" w:rsidRDefault="00E52EAC" w:rsidP="00E52EAC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W w:w="10884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739"/>
        <w:gridCol w:w="2461"/>
        <w:gridCol w:w="904"/>
        <w:gridCol w:w="783"/>
        <w:gridCol w:w="950"/>
        <w:gridCol w:w="952"/>
        <w:gridCol w:w="9"/>
        <w:gridCol w:w="1043"/>
        <w:gridCol w:w="1043"/>
      </w:tblGrid>
      <w:tr w:rsidR="00E52EAC" w:rsidRPr="0058708A" w:rsidTr="00F0782C">
        <w:trPr>
          <w:cantSplit/>
          <w:trHeight w:val="500"/>
        </w:trPr>
        <w:tc>
          <w:tcPr>
            <w:tcW w:w="2739" w:type="dxa"/>
            <w:vMerge w:val="restart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1" w:type="dxa"/>
            <w:vMerge w:val="restart"/>
            <w:vAlign w:val="center"/>
          </w:tcPr>
          <w:p w:rsidR="00E52EAC" w:rsidRPr="0058708A" w:rsidRDefault="00E52EAC" w:rsidP="00F078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6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2EAC" w:rsidRPr="00350930" w:rsidRDefault="00E52EAC" w:rsidP="00F07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</w:tr>
      <w:tr w:rsidR="00E52EAC" w:rsidRPr="0058708A" w:rsidTr="00F0782C">
        <w:trPr>
          <w:cantSplit/>
          <w:trHeight w:val="420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vAlign w:val="center"/>
          </w:tcPr>
          <w:p w:rsidR="00E52EAC" w:rsidRPr="0058708A" w:rsidRDefault="00E52EAC" w:rsidP="00F0782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83" w:type="dxa"/>
            <w:tcBorders>
              <w:bottom w:val="single" w:sz="6" w:space="0" w:color="000000"/>
            </w:tcBorders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vAlign w:val="center"/>
          </w:tcPr>
          <w:p w:rsidR="00E52EAC" w:rsidRPr="00736180" w:rsidRDefault="00E52EAC" w:rsidP="00F0782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bottom w:val="single" w:sz="6" w:space="0" w:color="000000"/>
            </w:tcBorders>
            <w:vAlign w:val="center"/>
          </w:tcPr>
          <w:p w:rsidR="00E52EAC" w:rsidRPr="00736180" w:rsidRDefault="00E52EAC" w:rsidP="00F0782C">
            <w:pPr>
              <w:pStyle w:val="3"/>
              <w:ind w:right="-2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2EAC" w:rsidRPr="0058708A" w:rsidTr="00F0782C">
        <w:trPr>
          <w:cantSplit/>
          <w:trHeight w:val="138"/>
        </w:trPr>
        <w:tc>
          <w:tcPr>
            <w:tcW w:w="2739" w:type="dxa"/>
            <w:vMerge w:val="restart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Чувашский  язык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5/174</w:t>
            </w:r>
          </w:p>
        </w:tc>
      </w:tr>
      <w:tr w:rsidR="00E52EAC" w:rsidRPr="0058708A" w:rsidTr="00F0782C">
        <w:trPr>
          <w:cantSplit/>
          <w:trHeight w:val="346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</w:t>
            </w:r>
            <w:proofErr w:type="spellStart"/>
            <w:proofErr w:type="gramStart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5/174</w:t>
            </w:r>
          </w:p>
        </w:tc>
      </w:tr>
      <w:tr w:rsidR="00E52EAC" w:rsidRPr="0058708A" w:rsidTr="00F0782C">
        <w:trPr>
          <w:cantSplit/>
          <w:trHeight w:val="224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4/140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21/733</w:t>
            </w:r>
          </w:p>
        </w:tc>
      </w:tr>
      <w:tr w:rsidR="00E52EAC" w:rsidRPr="0058708A" w:rsidTr="00F0782C">
        <w:trPr>
          <w:cantSplit/>
          <w:trHeight w:val="259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EAC" w:rsidRPr="00401F21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E52EAC" w:rsidRPr="006D4919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11/382</w:t>
            </w:r>
          </w:p>
        </w:tc>
      </w:tr>
      <w:tr w:rsidR="00E52EAC" w:rsidRPr="0058708A" w:rsidTr="00F0782C">
        <w:trPr>
          <w:cantSplit/>
          <w:trHeight w:val="430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43" w:type="dxa"/>
          </w:tcPr>
          <w:p w:rsidR="00E52EAC" w:rsidRPr="00F94F53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15/522</w:t>
            </w:r>
          </w:p>
        </w:tc>
      </w:tr>
      <w:tr w:rsidR="00E52EAC" w:rsidRPr="0058708A" w:rsidTr="00F0782C">
        <w:trPr>
          <w:cantSplit/>
          <w:trHeight w:val="339"/>
        </w:trPr>
        <w:tc>
          <w:tcPr>
            <w:tcW w:w="2739" w:type="dxa"/>
            <w:vMerge w:val="restart"/>
            <w:tcBorders>
              <w:bottom w:val="single" w:sz="6" w:space="0" w:color="000000"/>
            </w:tcBorders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/175</w:t>
            </w:r>
          </w:p>
        </w:tc>
        <w:tc>
          <w:tcPr>
            <w:tcW w:w="78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/175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/175</w:t>
            </w:r>
          </w:p>
        </w:tc>
        <w:tc>
          <w:tcPr>
            <w:tcW w:w="961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/175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 w:rsidR="00E52EAC" w:rsidRPr="00A735D6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/870</w:t>
            </w:r>
          </w:p>
        </w:tc>
      </w:tr>
      <w:tr w:rsidR="00E52EAC" w:rsidRPr="0058708A" w:rsidTr="00F0782C">
        <w:trPr>
          <w:cantSplit/>
          <w:trHeight w:val="41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043" w:type="dxa"/>
          </w:tcPr>
          <w:p w:rsidR="00E52EAC" w:rsidRPr="00A735D6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/103</w:t>
            </w:r>
          </w:p>
        </w:tc>
      </w:tr>
      <w:tr w:rsidR="00E52EAC" w:rsidRPr="0058708A" w:rsidTr="00F0782C">
        <w:trPr>
          <w:cantSplit/>
          <w:trHeight w:val="294"/>
        </w:trPr>
        <w:tc>
          <w:tcPr>
            <w:tcW w:w="2739" w:type="dxa"/>
            <w:vMerge w:val="restart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043" w:type="dxa"/>
          </w:tcPr>
          <w:p w:rsidR="00E52EAC" w:rsidRPr="00A735D6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/348</w:t>
            </w:r>
          </w:p>
        </w:tc>
      </w:tr>
      <w:tr w:rsidR="00E52EAC" w:rsidRPr="0058708A" w:rsidTr="00F0782C">
        <w:trPr>
          <w:cantSplit/>
          <w:trHeight w:val="13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 экономику  и право)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43" w:type="dxa"/>
          </w:tcPr>
          <w:p w:rsidR="00E52EAC" w:rsidRPr="00A735D6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/139</w:t>
            </w:r>
          </w:p>
        </w:tc>
      </w:tr>
      <w:tr w:rsidR="00E52EAC" w:rsidRPr="0058708A" w:rsidTr="00F0782C">
        <w:trPr>
          <w:cantSplit/>
          <w:trHeight w:val="13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043" w:type="dxa"/>
          </w:tcPr>
          <w:p w:rsidR="00E52EAC" w:rsidRPr="00A735D6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/243</w:t>
            </w:r>
          </w:p>
        </w:tc>
      </w:tr>
      <w:tr w:rsidR="00E52EAC" w:rsidRPr="0058708A" w:rsidTr="00F0782C">
        <w:trPr>
          <w:cantSplit/>
          <w:trHeight w:val="294"/>
        </w:trPr>
        <w:tc>
          <w:tcPr>
            <w:tcW w:w="2739" w:type="dxa"/>
            <w:vMerge w:val="restart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52EAC" w:rsidRPr="00790843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</w:tr>
      <w:tr w:rsidR="00E52EAC" w:rsidRPr="0058708A" w:rsidTr="00F0782C">
        <w:trPr>
          <w:cantSplit/>
          <w:trHeight w:val="13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043" w:type="dxa"/>
          </w:tcPr>
          <w:p w:rsidR="00E52EAC" w:rsidRPr="00790843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/243</w:t>
            </w:r>
          </w:p>
        </w:tc>
      </w:tr>
      <w:tr w:rsidR="00E52EAC" w:rsidRPr="0058708A" w:rsidTr="00F0782C">
        <w:trPr>
          <w:cantSplit/>
          <w:trHeight w:val="13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043" w:type="dxa"/>
          </w:tcPr>
          <w:p w:rsidR="00E52EAC" w:rsidRPr="00790843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/208</w:t>
            </w:r>
          </w:p>
        </w:tc>
      </w:tr>
      <w:tr w:rsidR="00E52EAC" w:rsidRPr="0058708A" w:rsidTr="00F0782C">
        <w:trPr>
          <w:cantSplit/>
          <w:trHeight w:val="13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043" w:type="dxa"/>
          </w:tcPr>
          <w:p w:rsidR="00E52EAC" w:rsidRPr="00790843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/138</w:t>
            </w:r>
          </w:p>
        </w:tc>
      </w:tr>
      <w:tr w:rsidR="00E52EAC" w:rsidRPr="0058708A" w:rsidTr="00F0782C">
        <w:trPr>
          <w:cantSplit/>
          <w:trHeight w:val="239"/>
        </w:trPr>
        <w:tc>
          <w:tcPr>
            <w:tcW w:w="2739" w:type="dxa"/>
            <w:vMerge w:val="restart"/>
            <w:tcBorders>
              <w:bottom w:val="single" w:sz="6" w:space="0" w:color="000000"/>
            </w:tcBorders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  <w:vAlign w:val="center"/>
          </w:tcPr>
          <w:p w:rsidR="00E52EAC" w:rsidRPr="0058708A" w:rsidRDefault="00E52EAC" w:rsidP="00F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78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E52EAC" w:rsidRPr="00790843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43" w:type="dxa"/>
            <w:vMerge w:val="restart"/>
          </w:tcPr>
          <w:p w:rsidR="00E52EAC" w:rsidRPr="00790843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/279</w:t>
            </w:r>
          </w:p>
        </w:tc>
      </w:tr>
      <w:tr w:rsidR="00E52EAC" w:rsidRPr="0058708A" w:rsidTr="00F0782C">
        <w:trPr>
          <w:cantSplit/>
          <w:trHeight w:val="58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61" w:type="dxa"/>
            <w:gridSpan w:val="2"/>
            <w:vMerge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AC" w:rsidRPr="0058708A" w:rsidTr="00F0782C">
        <w:trPr>
          <w:cantSplit/>
          <w:trHeight w:val="294"/>
        </w:trPr>
        <w:tc>
          <w:tcPr>
            <w:tcW w:w="2739" w:type="dxa"/>
            <w:vMerge w:val="restart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/105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043" w:type="dxa"/>
          </w:tcPr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/522</w:t>
            </w:r>
          </w:p>
        </w:tc>
      </w:tr>
      <w:tr w:rsidR="00E52EAC" w:rsidRPr="0058708A" w:rsidTr="00F0782C">
        <w:trPr>
          <w:cantSplit/>
          <w:trHeight w:val="132"/>
        </w:trPr>
        <w:tc>
          <w:tcPr>
            <w:tcW w:w="2739" w:type="dxa"/>
            <w:vMerge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</w:tr>
      <w:tr w:rsidR="00E52EAC" w:rsidRPr="0058708A" w:rsidTr="00F0782C">
        <w:trPr>
          <w:cantSplit/>
          <w:trHeight w:val="294"/>
        </w:trPr>
        <w:tc>
          <w:tcPr>
            <w:tcW w:w="2739" w:type="dxa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Pr="0058708A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/245</w:t>
            </w:r>
          </w:p>
        </w:tc>
      </w:tr>
      <w:tr w:rsidR="00E52EAC" w:rsidRPr="0058708A" w:rsidTr="00F0782C">
        <w:trPr>
          <w:cantSplit/>
          <w:trHeight w:val="905"/>
        </w:trPr>
        <w:tc>
          <w:tcPr>
            <w:tcW w:w="2739" w:type="dxa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подгоотовка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C9">
              <w:rPr>
                <w:rFonts w:ascii="Times New Roman" w:hAnsi="Times New Roman" w:cs="Times New Roman"/>
              </w:rPr>
              <w:t>Профориен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B3DC9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AC" w:rsidRDefault="00E52EAC" w:rsidP="00F0782C">
            <w:pPr>
              <w:jc w:val="center"/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AC" w:rsidRDefault="00E52EAC" w:rsidP="00F0782C">
            <w:pPr>
              <w:ind w:left="747"/>
              <w:jc w:val="both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AC" w:rsidRDefault="00E52EAC" w:rsidP="00F0782C">
            <w:pPr>
              <w:jc w:val="both"/>
            </w:pPr>
            <w:r>
              <w:t>1/34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AC" w:rsidRPr="00970D59" w:rsidRDefault="00E52EAC" w:rsidP="00F0782C">
            <w:pPr>
              <w:jc w:val="both"/>
            </w:pPr>
            <w:r>
              <w:rPr>
                <w:lang w:val="en-US"/>
              </w:rPr>
              <w:t>1</w:t>
            </w:r>
            <w:r>
              <w:t>/34</w:t>
            </w:r>
          </w:p>
        </w:tc>
      </w:tr>
      <w:tr w:rsidR="00E52EAC" w:rsidRPr="0058708A" w:rsidTr="00F0782C">
        <w:trPr>
          <w:cantSplit/>
          <w:trHeight w:val="364"/>
        </w:trPr>
        <w:tc>
          <w:tcPr>
            <w:tcW w:w="2739" w:type="dxa"/>
            <w:vAlign w:val="center"/>
          </w:tcPr>
          <w:p w:rsidR="00E52EAC" w:rsidRPr="0058708A" w:rsidRDefault="00E52EAC" w:rsidP="00F078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E52EAC" w:rsidRPr="0058708A" w:rsidRDefault="00E52EAC" w:rsidP="00F078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 xml:space="preserve">бъём </w:t>
            </w:r>
            <w:proofErr w:type="spellStart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8708A">
              <w:rPr>
                <w:rFonts w:ascii="Times New Roman" w:hAnsi="Times New Roman" w:cs="Times New Roman"/>
                <w:sz w:val="24"/>
                <w:szCs w:val="24"/>
              </w:rPr>
              <w:t>. нагрузки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 w:rsidRPr="00970D59">
              <w:rPr>
                <w:rFonts w:ascii="Times New Roman" w:hAnsi="Times New Roman" w:cs="Times New Roman"/>
              </w:rPr>
              <w:t>29/</w:t>
            </w:r>
          </w:p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 w:rsidRPr="00970D59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 w:rsidRPr="00970D5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 w:rsidRPr="00970D59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 w:rsidRPr="00970D59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 w:rsidRPr="00970D59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/1122</w:t>
            </w:r>
          </w:p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E52EAC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 w:rsidRPr="00970D59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52EAC" w:rsidRPr="00970D59" w:rsidRDefault="00E52EAC" w:rsidP="00F0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5462</w:t>
            </w:r>
          </w:p>
        </w:tc>
      </w:tr>
    </w:tbl>
    <w:p w:rsidR="00E52EAC" w:rsidRPr="002A37F3" w:rsidRDefault="00E52EAC" w:rsidP="00E52EAC">
      <w:pPr>
        <w:rPr>
          <w:lang w:val="en-US"/>
        </w:rPr>
      </w:pPr>
    </w:p>
    <w:p w:rsidR="00E52EAC" w:rsidRPr="001427A4" w:rsidRDefault="00E52EAC" w:rsidP="00E52EAC">
      <w:pPr>
        <w:ind w:left="12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1427A4">
        <w:rPr>
          <w:rFonts w:ascii="Times New Roman" w:hAnsi="Times New Roman" w:cs="Times New Roman"/>
          <w:b/>
          <w:sz w:val="24"/>
        </w:rPr>
        <w:t>Реализуемые общеобразовательные программы.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 Специфика учебного плана определяется целями и задачами реализуемых в образовательном учреждении образовательных программ. МБОУ «</w:t>
      </w:r>
      <w:proofErr w:type="spellStart"/>
      <w:r w:rsidRPr="006D4919">
        <w:rPr>
          <w:rFonts w:ascii="Times New Roman" w:hAnsi="Times New Roman" w:cs="Times New Roman"/>
        </w:rPr>
        <w:t>Большеямашевская</w:t>
      </w:r>
      <w:proofErr w:type="spellEnd"/>
      <w:r w:rsidRPr="006D4919">
        <w:rPr>
          <w:rFonts w:ascii="Times New Roman" w:hAnsi="Times New Roman" w:cs="Times New Roman"/>
        </w:rPr>
        <w:t xml:space="preserve"> СОШ»  реализует следующие общеобразовательные программы: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1. Основные общеобразовательные программы: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начального общего образования (1-4 классы);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- общеобразовательная программа основного общего образования (5-9 классы);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lastRenderedPageBreak/>
        <w:t>- общеобразовательная программа среднего общего образования (10-11 классы);</w:t>
      </w:r>
    </w:p>
    <w:p w:rsidR="00E52EAC" w:rsidRPr="006D4919" w:rsidRDefault="00E52EAC" w:rsidP="00E52EAC">
      <w:pPr>
        <w:ind w:left="120"/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>2. Дополнительные общеобразовательные программы дополнительного образования детей различной направленности.</w:t>
      </w:r>
    </w:p>
    <w:p w:rsidR="00E52EAC" w:rsidRPr="006D4919" w:rsidRDefault="00E52EAC" w:rsidP="00E52EAC">
      <w:pPr>
        <w:jc w:val="both"/>
        <w:outlineLvl w:val="0"/>
        <w:rPr>
          <w:rFonts w:ascii="Times New Roman" w:hAnsi="Times New Roman" w:cs="Times New Roman"/>
          <w:b/>
          <w:i/>
        </w:rPr>
      </w:pPr>
      <w:r w:rsidRPr="006D4919">
        <w:rPr>
          <w:rFonts w:ascii="Times New Roman" w:hAnsi="Times New Roman" w:cs="Times New Roman"/>
        </w:rPr>
        <w:t xml:space="preserve">   </w:t>
      </w:r>
      <w:r w:rsidRPr="006D4919">
        <w:rPr>
          <w:rFonts w:ascii="Times New Roman" w:hAnsi="Times New Roman" w:cs="Times New Roman"/>
          <w:b/>
          <w:i/>
        </w:rPr>
        <w:t xml:space="preserve">Формы и порядок промежуточной аттестации </w:t>
      </w:r>
      <w:proofErr w:type="gramStart"/>
      <w:r w:rsidRPr="006D4919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E52EAC" w:rsidRPr="006D4919" w:rsidRDefault="00E52EAC" w:rsidP="00E52EAC">
      <w:pPr>
        <w:jc w:val="both"/>
        <w:outlineLvl w:val="0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Учебный год условно делится на четверти (1-9 классы), полугодия (10-11 классы), являющиеся периодами, по итогам которых в 2-11 классах выставляются отметки за текущее освоение образовательных программ. </w:t>
      </w:r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r w:rsidRPr="006D4919">
        <w:rPr>
          <w:rFonts w:ascii="Times New Roman" w:hAnsi="Times New Roman" w:cs="Times New Roman"/>
        </w:rPr>
        <w:t xml:space="preserve"> Текущий контроль знаний и промежуточная аттестация является обязательной для обучающихся 2-11 классов и подразделяется </w:t>
      </w:r>
      <w:proofErr w:type="gramStart"/>
      <w:r w:rsidRPr="006D4919">
        <w:rPr>
          <w:rFonts w:ascii="Times New Roman" w:hAnsi="Times New Roman" w:cs="Times New Roman"/>
        </w:rPr>
        <w:t>на</w:t>
      </w:r>
      <w:proofErr w:type="gramEnd"/>
      <w:r w:rsidRPr="006D4919">
        <w:rPr>
          <w:rFonts w:ascii="Times New Roman" w:hAnsi="Times New Roman" w:cs="Times New Roman"/>
        </w:rPr>
        <w:t>:</w:t>
      </w:r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>-  текущий контроль знаний обучающихся, включающую в себя поурочное оценивание результатов обучения;</w:t>
      </w:r>
      <w:proofErr w:type="gramEnd"/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 xml:space="preserve">- промежуточную аттестацию обучающихся по итогам учебной четверти  проводимую во 2-9 классах; </w:t>
      </w:r>
      <w:proofErr w:type="gramEnd"/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>- промежуточную аттестацию обучающихся по итогам полугодия  проводимую в 10-11 классах;</w:t>
      </w:r>
      <w:proofErr w:type="gramEnd"/>
    </w:p>
    <w:p w:rsidR="00E52EAC" w:rsidRPr="006D4919" w:rsidRDefault="00E52EAC" w:rsidP="00E52EA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D4919">
        <w:rPr>
          <w:rFonts w:ascii="Times New Roman" w:hAnsi="Times New Roman" w:cs="Times New Roman"/>
        </w:rPr>
        <w:t xml:space="preserve">-промежуточную аттестацию обучающихся по итогам учебного года (годовая аттестация), проводимую во 2-11 классах. </w:t>
      </w:r>
      <w:proofErr w:type="gramEnd"/>
    </w:p>
    <w:p w:rsidR="00E52EAC" w:rsidRPr="001427A4" w:rsidRDefault="00E52EAC" w:rsidP="00E52E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52EAC" w:rsidRPr="0058708A" w:rsidRDefault="00E52EAC" w:rsidP="00E52E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8708A">
        <w:rPr>
          <w:rFonts w:ascii="Times New Roman" w:hAnsi="Times New Roman" w:cs="Times New Roman"/>
          <w:b/>
          <w:sz w:val="24"/>
        </w:rPr>
        <w:t>Учебный план</w:t>
      </w:r>
    </w:p>
    <w:p w:rsidR="00E52EAC" w:rsidRPr="00554E45" w:rsidRDefault="00E52EAC" w:rsidP="00E52E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среднего (полного) общего обучения.</w:t>
      </w:r>
    </w:p>
    <w:p w:rsidR="00E52EAC" w:rsidRPr="00554E45" w:rsidRDefault="00E52EAC" w:rsidP="00E52E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3182"/>
        <w:gridCol w:w="35"/>
        <w:gridCol w:w="2117"/>
        <w:gridCol w:w="2824"/>
      </w:tblGrid>
      <w:tr w:rsidR="00E52EAC" w:rsidRPr="0001279B" w:rsidTr="00F0782C">
        <w:trPr>
          <w:trHeight w:val="397"/>
        </w:trPr>
        <w:tc>
          <w:tcPr>
            <w:tcW w:w="4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Учебные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sz w:val="24"/>
                <w:szCs w:val="24"/>
                <w:u w:val="single"/>
              </w:rPr>
            </w:pPr>
            <w:r w:rsidRPr="0001279B">
              <w:rPr>
                <w:rFonts w:cs="Times New Roman"/>
                <w:sz w:val="24"/>
                <w:szCs w:val="24"/>
                <w:u w:val="single"/>
              </w:rPr>
              <w:t>предметы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0" w:right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1279B">
              <w:rPr>
                <w:rFonts w:cs="Times New Roman"/>
                <w:color w:val="000000" w:themeColor="text1"/>
                <w:sz w:val="24"/>
                <w:szCs w:val="24"/>
              </w:rPr>
              <w:t>Классы/кол-во часов в неделю/год</w:t>
            </w:r>
          </w:p>
        </w:tc>
      </w:tr>
      <w:tr w:rsidR="00E52EAC" w:rsidRPr="0001279B" w:rsidTr="00F0782C">
        <w:trPr>
          <w:trHeight w:val="147"/>
        </w:trPr>
        <w:tc>
          <w:tcPr>
            <w:tcW w:w="4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 xml:space="preserve">10 </w:t>
            </w:r>
            <w:r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aps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E52EAC" w:rsidRPr="0001279B" w:rsidTr="00F0782C">
        <w:trPr>
          <w:trHeight w:val="56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 xml:space="preserve">Русский 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1/34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Русская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3/105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3/102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 xml:space="preserve">Иностранный 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3/105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3/102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Математика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4/140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4/136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История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2/70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2/68</w:t>
            </w:r>
          </w:p>
        </w:tc>
      </w:tr>
      <w:tr w:rsidR="00E52EAC" w:rsidRPr="0001279B" w:rsidTr="00F0782C">
        <w:trPr>
          <w:trHeight w:val="627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Обществознание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sz w:val="24"/>
                <w:szCs w:val="24"/>
              </w:rPr>
              <w:t xml:space="preserve">(включая </w:t>
            </w:r>
            <w:proofErr w:type="gramStart"/>
            <w:r w:rsidRPr="0001279B">
              <w:rPr>
                <w:rFonts w:cs="Times New Roman"/>
                <w:b w:val="0"/>
                <w:sz w:val="24"/>
                <w:szCs w:val="24"/>
              </w:rPr>
              <w:t>эк</w:t>
            </w:r>
            <w:proofErr w:type="gramEnd"/>
            <w:r w:rsidRPr="0001279B">
              <w:rPr>
                <w:rFonts w:cs="Times New Roman"/>
                <w:b w:val="0"/>
                <w:sz w:val="24"/>
                <w:szCs w:val="24"/>
              </w:rPr>
              <w:t>. и право)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2/70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2/68</w:t>
            </w:r>
          </w:p>
        </w:tc>
      </w:tr>
      <w:tr w:rsidR="00E52EAC" w:rsidRPr="0001279B" w:rsidTr="00F0782C">
        <w:trPr>
          <w:trHeight w:val="806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5F1D06" w:rsidRDefault="00E52EAC" w:rsidP="00F0782C">
            <w:pPr>
              <w:pStyle w:val="11"/>
              <w:spacing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Естествознани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</w:rPr>
              <w:t>Биология,химия,география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3/105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Default="00E52EAC" w:rsidP="00F0782C">
            <w:pPr>
              <w:pStyle w:val="11"/>
              <w:spacing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3/102</w:t>
            </w:r>
          </w:p>
        </w:tc>
      </w:tr>
      <w:tr w:rsidR="00E52EAC" w:rsidRPr="0001279B" w:rsidTr="00F0782C">
        <w:trPr>
          <w:trHeight w:val="530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Физическая культура</w:t>
            </w:r>
          </w:p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3/105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3/10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2</w:t>
            </w:r>
          </w:p>
        </w:tc>
      </w:tr>
      <w:tr w:rsidR="00E52EAC" w:rsidRPr="0001279B" w:rsidTr="00F0782C">
        <w:trPr>
          <w:trHeight w:val="86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4</w:t>
            </w:r>
          </w:p>
        </w:tc>
      </w:tr>
      <w:tr w:rsidR="00E52EAC" w:rsidRPr="0001279B" w:rsidTr="00F0782C">
        <w:trPr>
          <w:trHeight w:val="407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Вариативная часть</w:t>
            </w:r>
          </w:p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E52EAC" w:rsidRPr="0001279B" w:rsidTr="00F0782C">
        <w:trPr>
          <w:trHeight w:val="422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1/34</w:t>
            </w:r>
          </w:p>
        </w:tc>
      </w:tr>
      <w:tr w:rsidR="00E52EAC" w:rsidRPr="0001279B" w:rsidTr="00F0782C">
        <w:trPr>
          <w:trHeight w:val="422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1/34</w:t>
            </w:r>
          </w:p>
        </w:tc>
      </w:tr>
      <w:tr w:rsidR="00E52EAC" w:rsidRPr="0001279B" w:rsidTr="00F0782C">
        <w:trPr>
          <w:trHeight w:val="28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2/70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2/68</w:t>
            </w:r>
          </w:p>
        </w:tc>
      </w:tr>
      <w:tr w:rsidR="00E52EAC" w:rsidRPr="0001279B" w:rsidTr="00F0782C">
        <w:trPr>
          <w:trHeight w:val="27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1/34</w:t>
            </w:r>
          </w:p>
        </w:tc>
      </w:tr>
      <w:tr w:rsidR="00E52EAC" w:rsidRPr="0001279B" w:rsidTr="00F0782C">
        <w:trPr>
          <w:trHeight w:val="28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1/34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both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4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cs="Times New Roman"/>
                <w:sz w:val="24"/>
                <w:szCs w:val="24"/>
              </w:rPr>
              <w:t>о(</w:t>
            </w:r>
            <w:proofErr w:type="gramEnd"/>
            <w:r w:rsidRPr="0001279B">
              <w:rPr>
                <w:rFonts w:cs="Times New Roman"/>
                <w:sz w:val="24"/>
                <w:szCs w:val="24"/>
              </w:rPr>
              <w:t>МХК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4</w:t>
            </w:r>
          </w:p>
        </w:tc>
      </w:tr>
      <w:tr w:rsidR="00E52EAC" w:rsidRPr="0001279B" w:rsidTr="00F0782C">
        <w:trPr>
          <w:trHeight w:val="50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both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1/3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4</w:t>
            </w:r>
          </w:p>
        </w:tc>
      </w:tr>
      <w:tr w:rsidR="00E52EAC" w:rsidRPr="0001279B" w:rsidTr="00F0782C">
        <w:trPr>
          <w:trHeight w:val="506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рЕГИОНАЛЬНЫЙ (НАЦИОНАЛЬНО-РЕГИОНАЛЬНЫЙ КОМПОНЕНТ)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both"/>
              <w:rPr>
                <w:rFonts w:cs="Times New Roman"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Чувашская литература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2/70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2/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68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КОМПОНЕНТ ОБРАЗОВАТЕЛЬНООГО УЧРЕЖДЕНИЯ</w:t>
            </w:r>
          </w:p>
        </w:tc>
      </w:tr>
      <w:tr w:rsidR="00E52EAC" w:rsidRPr="0001279B" w:rsidTr="00F0782C">
        <w:trPr>
          <w:trHeight w:val="147"/>
        </w:trPr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140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1</w:t>
            </w:r>
          </w:p>
        </w:tc>
      </w:tr>
      <w:tr w:rsidR="00E52EAC" w:rsidRPr="0001279B" w:rsidTr="00F0782C">
        <w:trPr>
          <w:trHeight w:val="565"/>
        </w:trPr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113" w:right="113"/>
              <w:jc w:val="both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>
              <w:rPr>
                <w:rFonts w:cs="Times New Roman"/>
                <w:b w:val="0"/>
                <w:caps/>
                <w:sz w:val="24"/>
                <w:szCs w:val="24"/>
              </w:rPr>
              <w:t>34</w:t>
            </w: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/1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190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AC" w:rsidRPr="0001279B" w:rsidRDefault="00E52EAC" w:rsidP="00F0782C">
            <w:pPr>
              <w:pStyle w:val="11"/>
              <w:spacing w:before="0" w:line="240" w:lineRule="auto"/>
              <w:ind w:left="0" w:right="0"/>
              <w:jc w:val="center"/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01279B">
              <w:rPr>
                <w:rFonts w:cs="Times New Roman"/>
                <w:b w:val="0"/>
                <w:caps/>
                <w:sz w:val="24"/>
                <w:szCs w:val="24"/>
              </w:rPr>
              <w:t>34/11</w:t>
            </w:r>
            <w:r>
              <w:rPr>
                <w:rFonts w:cs="Times New Roman"/>
                <w:b w:val="0"/>
                <w:caps/>
                <w:sz w:val="24"/>
                <w:szCs w:val="24"/>
              </w:rPr>
              <w:t>56</w:t>
            </w:r>
          </w:p>
        </w:tc>
      </w:tr>
    </w:tbl>
    <w:p w:rsidR="00E52EAC" w:rsidRDefault="00E52EAC" w:rsidP="00E52E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52EAC" w:rsidRDefault="00E52EAC" w:rsidP="00E52EA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52EAC" w:rsidRDefault="00E52EAC" w:rsidP="00E52EAC"/>
    <w:p w:rsidR="00554E45" w:rsidRPr="00DF4C8C" w:rsidRDefault="00554E45" w:rsidP="00554E45">
      <w:pPr>
        <w:pStyle w:val="a3"/>
        <w:jc w:val="center"/>
        <w:rPr>
          <w:rFonts w:ascii="Times New Roman" w:hAnsi="Times New Roman" w:cs="Times New Roman"/>
          <w:b/>
        </w:rPr>
      </w:pPr>
    </w:p>
    <w:sectPr w:rsidR="00554E45" w:rsidRPr="00DF4C8C" w:rsidSect="00486D2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6A1"/>
    <w:multiLevelType w:val="hybridMultilevel"/>
    <w:tmpl w:val="C5A868F8"/>
    <w:lvl w:ilvl="0" w:tplc="902C6D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2905C4"/>
    <w:multiLevelType w:val="hybridMultilevel"/>
    <w:tmpl w:val="DEE0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93186"/>
    <w:multiLevelType w:val="hybridMultilevel"/>
    <w:tmpl w:val="F9A251A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FB37DC9"/>
    <w:multiLevelType w:val="hybridMultilevel"/>
    <w:tmpl w:val="9B605EF8"/>
    <w:lvl w:ilvl="0" w:tplc="B2AE45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4E45"/>
    <w:rsid w:val="000F62F1"/>
    <w:rsid w:val="001A31EE"/>
    <w:rsid w:val="00486D2C"/>
    <w:rsid w:val="00525BAF"/>
    <w:rsid w:val="00554E45"/>
    <w:rsid w:val="00C77D6C"/>
    <w:rsid w:val="00CB1CC2"/>
    <w:rsid w:val="00E52EAC"/>
    <w:rsid w:val="00E72061"/>
    <w:rsid w:val="00F303DB"/>
    <w:rsid w:val="00F8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45"/>
  </w:style>
  <w:style w:type="paragraph" w:styleId="1">
    <w:name w:val="heading 1"/>
    <w:basedOn w:val="a"/>
    <w:next w:val="a"/>
    <w:link w:val="10"/>
    <w:uiPriority w:val="9"/>
    <w:qFormat/>
    <w:rsid w:val="00554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E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4E4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4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54E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554E45"/>
    <w:pPr>
      <w:spacing w:after="0" w:line="240" w:lineRule="auto"/>
    </w:pPr>
  </w:style>
  <w:style w:type="table" w:styleId="a4">
    <w:name w:val="Table Grid"/>
    <w:basedOn w:val="a1"/>
    <w:uiPriority w:val="59"/>
    <w:rsid w:val="00554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4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54E4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54E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qFormat/>
    <w:rsid w:val="00554E45"/>
    <w:rPr>
      <w:i/>
      <w:iCs/>
    </w:rPr>
  </w:style>
  <w:style w:type="paragraph" w:styleId="aa">
    <w:name w:val="List Paragraph"/>
    <w:basedOn w:val="a"/>
    <w:uiPriority w:val="34"/>
    <w:qFormat/>
    <w:rsid w:val="00554E45"/>
    <w:pPr>
      <w:ind w:left="720"/>
      <w:contextualSpacing/>
    </w:pPr>
  </w:style>
  <w:style w:type="paragraph" w:customStyle="1" w:styleId="Standard">
    <w:name w:val="Standard"/>
    <w:rsid w:val="00554E45"/>
    <w:pPr>
      <w:tabs>
        <w:tab w:val="left" w:pos="255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ConsPlusNormal">
    <w:name w:val="ConsPlusNormal"/>
    <w:rsid w:val="00554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a"/>
    <w:rsid w:val="00554E45"/>
    <w:pPr>
      <w:widowControl w:val="0"/>
      <w:suppressAutoHyphens/>
      <w:autoSpaceDE w:val="0"/>
      <w:spacing w:before="280" w:after="0" w:line="372" w:lineRule="auto"/>
      <w:ind w:left="400" w:right="40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6841</Characters>
  <Application>Microsoft Office Word</Application>
  <DocSecurity>0</DocSecurity>
  <Lines>57</Lines>
  <Paragraphs>16</Paragraphs>
  <ScaleCrop>false</ScaleCrop>
  <Company>Grizli777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Петя</cp:lastModifiedBy>
  <cp:revision>2</cp:revision>
  <dcterms:created xsi:type="dcterms:W3CDTF">2015-11-23T07:05:00Z</dcterms:created>
  <dcterms:modified xsi:type="dcterms:W3CDTF">2015-11-23T07:05:00Z</dcterms:modified>
</cp:coreProperties>
</file>